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tblpY="-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126F6D" w:rsidTr="00126F6D">
        <w:tc>
          <w:tcPr>
            <w:tcW w:w="5140" w:type="dxa"/>
          </w:tcPr>
          <w:p w:rsidR="00126F6D" w:rsidRDefault="00126F6D" w:rsidP="00126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36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981075" cy="1356386"/>
                  <wp:effectExtent l="0" t="0" r="0" b="0"/>
                  <wp:docPr id="8" name="Рисунок 0" descr="81213_html_14cc8d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213_html_14cc8d6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60" cy="135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26F6D" w:rsidRDefault="00126F6D" w:rsidP="00126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36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712140" cy="1381125"/>
                  <wp:effectExtent l="19050" t="0" r="2360" b="0"/>
                  <wp:docPr id="9" name="Рисунок 1" descr="Logo_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R.jpg"/>
                          <pic:cNvPicPr/>
                        </pic:nvPicPr>
                        <pic:blipFill>
                          <a:blip r:embed="rId9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171" cy="138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368" w:rsidRPr="00126F6D" w:rsidRDefault="00491368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2FBB" w:rsidRPr="00EE56A2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E56A2">
        <w:rPr>
          <w:rFonts w:ascii="Times New Roman" w:hAnsi="Times New Roman"/>
          <w:b/>
          <w:i/>
          <w:sz w:val="36"/>
          <w:szCs w:val="36"/>
        </w:rPr>
        <w:t>И Н Ф О Р М А Ц И О Н</w:t>
      </w:r>
      <w:r w:rsidR="00491368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proofErr w:type="gramStart"/>
      <w:r w:rsidRPr="00EE56A2">
        <w:rPr>
          <w:rFonts w:ascii="Times New Roman" w:hAnsi="Times New Roman"/>
          <w:b/>
          <w:i/>
          <w:sz w:val="36"/>
          <w:szCs w:val="36"/>
        </w:rPr>
        <w:t>Н</w:t>
      </w:r>
      <w:proofErr w:type="spellEnd"/>
      <w:proofErr w:type="gramEnd"/>
      <w:r w:rsidRPr="00EE56A2">
        <w:rPr>
          <w:rFonts w:ascii="Times New Roman" w:hAnsi="Times New Roman"/>
          <w:b/>
          <w:i/>
          <w:sz w:val="36"/>
          <w:szCs w:val="36"/>
        </w:rPr>
        <w:t xml:space="preserve"> О Е   П И С Ь М О</w:t>
      </w:r>
    </w:p>
    <w:p w:rsidR="002C2FBB" w:rsidRPr="00126F6D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55EF9" w:rsidRPr="00F2555A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EE56A2">
        <w:rPr>
          <w:rFonts w:ascii="Times New Roman" w:hAnsi="Times New Roman"/>
          <w:b/>
          <w:sz w:val="28"/>
          <w:szCs w:val="28"/>
        </w:rPr>
        <w:t>Уважаемые коллеги</w:t>
      </w:r>
      <w:r w:rsidRPr="004E43CE">
        <w:rPr>
          <w:rFonts w:ascii="Century Gothic" w:hAnsi="Century Gothic"/>
          <w:b/>
          <w:sz w:val="28"/>
          <w:szCs w:val="28"/>
        </w:rPr>
        <w:t>!</w:t>
      </w:r>
    </w:p>
    <w:p w:rsidR="00655EF9" w:rsidRPr="00126F6D" w:rsidRDefault="00655EF9" w:rsidP="00655EF9">
      <w:pPr>
        <w:pStyle w:val="Default"/>
        <w:rPr>
          <w:sz w:val="16"/>
          <w:szCs w:val="16"/>
        </w:rPr>
      </w:pPr>
    </w:p>
    <w:p w:rsidR="00655EF9" w:rsidRPr="00655EF9" w:rsidRDefault="00655EF9" w:rsidP="00655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Pr="00655EF9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 совместно с Красноярским региональным отделением Ассоциации юристов России приглаш</w:t>
      </w:r>
      <w:r w:rsidRPr="00655EF9">
        <w:rPr>
          <w:rFonts w:ascii="Times New Roman" w:hAnsi="Times New Roman"/>
          <w:sz w:val="28"/>
          <w:szCs w:val="28"/>
        </w:rPr>
        <w:t>а</w:t>
      </w:r>
      <w:r w:rsidRPr="00655EF9">
        <w:rPr>
          <w:rFonts w:ascii="Times New Roman" w:hAnsi="Times New Roman"/>
          <w:sz w:val="28"/>
          <w:szCs w:val="28"/>
        </w:rPr>
        <w:t xml:space="preserve">ют Вас и Ваших коллег принять участие </w:t>
      </w:r>
      <w:r w:rsidR="00A07AA0" w:rsidRPr="00655EF9">
        <w:rPr>
          <w:rFonts w:ascii="Times New Roman" w:hAnsi="Times New Roman"/>
          <w:sz w:val="28"/>
          <w:szCs w:val="28"/>
        </w:rPr>
        <w:t>в</w:t>
      </w:r>
      <w:r w:rsidR="00080AEE" w:rsidRPr="00655EF9">
        <w:rPr>
          <w:rFonts w:ascii="Times New Roman" w:hAnsi="Times New Roman"/>
          <w:sz w:val="28"/>
          <w:szCs w:val="28"/>
        </w:rPr>
        <w:t xml:space="preserve"> работе Круглого стола</w:t>
      </w:r>
      <w:r w:rsidR="00A07AA0" w:rsidRPr="00655EF9">
        <w:rPr>
          <w:rFonts w:ascii="Times New Roman" w:hAnsi="Times New Roman"/>
          <w:sz w:val="28"/>
          <w:szCs w:val="28"/>
        </w:rPr>
        <w:t xml:space="preserve"> </w:t>
      </w:r>
      <w:r w:rsidR="00080AEE" w:rsidRPr="00655EF9">
        <w:rPr>
          <w:rFonts w:ascii="Times New Roman" w:hAnsi="Times New Roman"/>
          <w:b/>
          <w:sz w:val="28"/>
          <w:szCs w:val="28"/>
        </w:rPr>
        <w:t>«Проблемы юридического образ</w:t>
      </w:r>
      <w:r w:rsidR="00080AEE" w:rsidRPr="00655EF9">
        <w:rPr>
          <w:rFonts w:ascii="Times New Roman" w:hAnsi="Times New Roman"/>
          <w:b/>
          <w:sz w:val="28"/>
          <w:szCs w:val="28"/>
        </w:rPr>
        <w:t>о</w:t>
      </w:r>
      <w:r w:rsidR="00080AEE" w:rsidRPr="00655EF9">
        <w:rPr>
          <w:rFonts w:ascii="Times New Roman" w:hAnsi="Times New Roman"/>
          <w:b/>
          <w:sz w:val="28"/>
          <w:szCs w:val="28"/>
        </w:rPr>
        <w:t>вания»</w:t>
      </w:r>
      <w:r w:rsidRPr="00655EF9">
        <w:rPr>
          <w:rFonts w:ascii="Times New Roman" w:hAnsi="Times New Roman"/>
          <w:b/>
          <w:sz w:val="28"/>
          <w:szCs w:val="28"/>
        </w:rPr>
        <w:t xml:space="preserve">. </w:t>
      </w:r>
    </w:p>
    <w:p w:rsidR="00080AEE" w:rsidRPr="00655EF9" w:rsidRDefault="00655EF9" w:rsidP="00655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круглого стола организована </w:t>
      </w:r>
      <w:r w:rsidR="009F5983">
        <w:rPr>
          <w:rFonts w:ascii="Times New Roman" w:hAnsi="Times New Roman"/>
          <w:sz w:val="28"/>
          <w:szCs w:val="28"/>
        </w:rPr>
        <w:t>в рамках</w:t>
      </w:r>
      <w:r w:rsidR="00080AEE">
        <w:rPr>
          <w:rFonts w:ascii="Times New Roman" w:hAnsi="Times New Roman"/>
          <w:sz w:val="28"/>
          <w:szCs w:val="28"/>
        </w:rPr>
        <w:t xml:space="preserve"> </w:t>
      </w:r>
      <w:r w:rsidR="00A07AA0" w:rsidRP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XII</w:t>
      </w:r>
      <w:r w:rsidR="007141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A07AA0" w:rsidRP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Всероссийской научно-практической конференции «Енисейские политико-правовые чтения»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080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</w:t>
      </w:r>
      <w:r w:rsidR="00080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080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щенной 65-летию Юридического института Сибирского федерального университ</w:t>
      </w:r>
      <w:r w:rsidR="00080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80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базовой площадки</w:t>
      </w:r>
      <w:r w:rsidRPr="00655EF9">
        <w:rPr>
          <w:rFonts w:ascii="Times New Roman" w:hAnsi="Times New Roman"/>
          <w:sz w:val="28"/>
          <w:szCs w:val="28"/>
        </w:rPr>
        <w:t xml:space="preserve"> Ассоциации юридического образования (ассоциации вед</w:t>
      </w:r>
      <w:r w:rsidRPr="00655EF9">
        <w:rPr>
          <w:rFonts w:ascii="Times New Roman" w:hAnsi="Times New Roman"/>
          <w:sz w:val="28"/>
          <w:szCs w:val="28"/>
        </w:rPr>
        <w:t>у</w:t>
      </w:r>
      <w:r w:rsidRPr="00655EF9">
        <w:rPr>
          <w:rFonts w:ascii="Times New Roman" w:hAnsi="Times New Roman"/>
          <w:sz w:val="28"/>
          <w:szCs w:val="28"/>
        </w:rPr>
        <w:t>щих юридических вузов России) в</w:t>
      </w:r>
      <w:r>
        <w:rPr>
          <w:rFonts w:ascii="Times New Roman" w:hAnsi="Times New Roman"/>
          <w:sz w:val="28"/>
          <w:szCs w:val="28"/>
        </w:rPr>
        <w:t xml:space="preserve"> Сибирском федеральном округе.</w:t>
      </w:r>
    </w:p>
    <w:p w:rsidR="009F5983" w:rsidRPr="00F2555A" w:rsidRDefault="009F5983" w:rsidP="00080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80AEE" w:rsidRDefault="00080AEE" w:rsidP="00080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–</w:t>
      </w:r>
      <w:r w:rsidR="006F56F1">
        <w:rPr>
          <w:rFonts w:ascii="Times New Roman" w:hAnsi="Times New Roman"/>
          <w:sz w:val="28"/>
          <w:szCs w:val="28"/>
        </w:rPr>
        <w:t xml:space="preserve"> 3 октября</w:t>
      </w:r>
      <w:r w:rsidR="00087847">
        <w:rPr>
          <w:rFonts w:ascii="Times New Roman" w:hAnsi="Times New Roman"/>
          <w:sz w:val="28"/>
          <w:szCs w:val="28"/>
        </w:rPr>
        <w:t xml:space="preserve"> 2020 г.</w:t>
      </w:r>
    </w:p>
    <w:p w:rsidR="00491368" w:rsidRDefault="00F2555A" w:rsidP="00080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Круглого стола – в </w:t>
      </w:r>
      <w:r w:rsidR="00CA43CA">
        <w:rPr>
          <w:rFonts w:ascii="Times New Roman" w:hAnsi="Times New Roman"/>
          <w:sz w:val="28"/>
          <w:szCs w:val="28"/>
        </w:rPr>
        <w:t>10-00</w:t>
      </w:r>
      <w:r w:rsidR="00706485">
        <w:rPr>
          <w:rFonts w:ascii="Times New Roman" w:hAnsi="Times New Roman"/>
          <w:sz w:val="28"/>
          <w:szCs w:val="28"/>
        </w:rPr>
        <w:t xml:space="preserve"> час.</w:t>
      </w:r>
      <w:r>
        <w:rPr>
          <w:rFonts w:ascii="Times New Roman" w:hAnsi="Times New Roman"/>
          <w:sz w:val="28"/>
          <w:szCs w:val="28"/>
        </w:rPr>
        <w:t xml:space="preserve"> (МСК).</w:t>
      </w:r>
    </w:p>
    <w:p w:rsidR="00080AEE" w:rsidRPr="00881C65" w:rsidRDefault="00080AEE" w:rsidP="00080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 xml:space="preserve">Форма участия в конференции – </w:t>
      </w:r>
      <w:r>
        <w:rPr>
          <w:rFonts w:ascii="Times New Roman" w:hAnsi="Times New Roman"/>
          <w:sz w:val="28"/>
          <w:szCs w:val="28"/>
        </w:rPr>
        <w:t>дистанционная (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)</w:t>
      </w:r>
      <w:r w:rsidRPr="00881C65">
        <w:rPr>
          <w:rFonts w:ascii="Times New Roman" w:hAnsi="Times New Roman"/>
          <w:sz w:val="28"/>
          <w:szCs w:val="28"/>
        </w:rPr>
        <w:t>.</w:t>
      </w:r>
    </w:p>
    <w:p w:rsidR="009F5983" w:rsidRDefault="00080AEE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</w:t>
      </w:r>
      <w:r w:rsidRPr="00881C65">
        <w:rPr>
          <w:rFonts w:ascii="Times New Roman" w:hAnsi="Times New Roman"/>
          <w:sz w:val="28"/>
          <w:szCs w:val="28"/>
        </w:rPr>
        <w:t>онференции планируется издание электронного сборника науч</w:t>
      </w:r>
      <w:r>
        <w:rPr>
          <w:rFonts w:ascii="Times New Roman" w:hAnsi="Times New Roman"/>
          <w:sz w:val="28"/>
          <w:szCs w:val="28"/>
        </w:rPr>
        <w:softHyphen/>
      </w:r>
      <w:r w:rsidRPr="00881C65">
        <w:rPr>
          <w:rFonts w:ascii="Times New Roman" w:hAnsi="Times New Roman"/>
          <w:sz w:val="28"/>
          <w:szCs w:val="28"/>
        </w:rPr>
        <w:t>ных статей участников.</w:t>
      </w:r>
    </w:p>
    <w:p w:rsidR="009F5983" w:rsidRPr="00F2555A" w:rsidRDefault="009F5983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F5983" w:rsidRDefault="009F5983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мероприятия планируется обсуждение вопросов:</w:t>
      </w:r>
    </w:p>
    <w:p w:rsidR="009F5983" w:rsidRPr="00F2555A" w:rsidRDefault="009F5983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F5983" w:rsidRDefault="00DC182F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9F5983">
        <w:rPr>
          <w:rFonts w:ascii="Times New Roman" w:hAnsi="Times New Roman"/>
          <w:sz w:val="28"/>
          <w:szCs w:val="28"/>
        </w:rPr>
        <w:t>ктуальные вопросы внедрения нового ФГОС ВО 3++ по направлению по</w:t>
      </w:r>
      <w:r w:rsidR="009F5983">
        <w:rPr>
          <w:rFonts w:ascii="Times New Roman" w:hAnsi="Times New Roman"/>
          <w:sz w:val="28"/>
          <w:szCs w:val="28"/>
        </w:rPr>
        <w:t>д</w:t>
      </w:r>
      <w:r w:rsidR="009F5983">
        <w:rPr>
          <w:rFonts w:ascii="Times New Roman" w:hAnsi="Times New Roman"/>
          <w:sz w:val="28"/>
          <w:szCs w:val="28"/>
        </w:rPr>
        <w:t>готовки «Юриспруденция»;</w:t>
      </w:r>
    </w:p>
    <w:p w:rsidR="009F5983" w:rsidRDefault="009F5983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18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оспитательный компонент </w:t>
      </w:r>
      <w:r w:rsidR="00491368">
        <w:rPr>
          <w:rFonts w:ascii="Times New Roman" w:hAnsi="Times New Roman"/>
          <w:sz w:val="28"/>
          <w:szCs w:val="28"/>
        </w:rPr>
        <w:t>образовательных программ направления подг</w:t>
      </w:r>
      <w:r w:rsidR="00491368">
        <w:rPr>
          <w:rFonts w:ascii="Times New Roman" w:hAnsi="Times New Roman"/>
          <w:sz w:val="28"/>
          <w:szCs w:val="28"/>
        </w:rPr>
        <w:t>о</w:t>
      </w:r>
      <w:r w:rsidR="00491368">
        <w:rPr>
          <w:rFonts w:ascii="Times New Roman" w:hAnsi="Times New Roman"/>
          <w:sz w:val="28"/>
          <w:szCs w:val="28"/>
        </w:rPr>
        <w:t>товки</w:t>
      </w:r>
      <w:r w:rsidR="00706485">
        <w:rPr>
          <w:rFonts w:ascii="Times New Roman" w:hAnsi="Times New Roman"/>
          <w:sz w:val="28"/>
          <w:szCs w:val="28"/>
        </w:rPr>
        <w:t>/специальности</w:t>
      </w:r>
      <w:r w:rsidR="00491368">
        <w:rPr>
          <w:rFonts w:ascii="Times New Roman" w:hAnsi="Times New Roman"/>
          <w:sz w:val="28"/>
          <w:szCs w:val="28"/>
        </w:rPr>
        <w:t xml:space="preserve"> «Юриспруденция»</w:t>
      </w:r>
      <w:r w:rsidR="00706485">
        <w:rPr>
          <w:rFonts w:ascii="Times New Roman" w:hAnsi="Times New Roman"/>
          <w:sz w:val="28"/>
          <w:szCs w:val="28"/>
        </w:rPr>
        <w:t>:</w:t>
      </w:r>
      <w:r w:rsidR="00491368">
        <w:rPr>
          <w:rFonts w:ascii="Times New Roman" w:hAnsi="Times New Roman"/>
          <w:sz w:val="28"/>
          <w:szCs w:val="28"/>
        </w:rPr>
        <w:t xml:space="preserve"> </w:t>
      </w:r>
      <w:r w:rsidR="009E3DDE">
        <w:rPr>
          <w:rFonts w:ascii="Times New Roman" w:hAnsi="Times New Roman"/>
          <w:sz w:val="28"/>
          <w:szCs w:val="28"/>
        </w:rPr>
        <w:t>перспективы реализации;</w:t>
      </w:r>
    </w:p>
    <w:p w:rsidR="00080AEE" w:rsidRDefault="00DC182F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9F5983">
        <w:rPr>
          <w:rFonts w:ascii="Times New Roman" w:hAnsi="Times New Roman"/>
          <w:sz w:val="28"/>
          <w:szCs w:val="28"/>
        </w:rPr>
        <w:t xml:space="preserve">ккредитация образовательных программ </w:t>
      </w:r>
      <w:r w:rsidR="00080AEE" w:rsidRPr="00881C65">
        <w:rPr>
          <w:rFonts w:ascii="Times New Roman" w:hAnsi="Times New Roman"/>
          <w:sz w:val="28"/>
          <w:szCs w:val="28"/>
        </w:rPr>
        <w:t xml:space="preserve"> </w:t>
      </w:r>
      <w:r w:rsidR="009F5983">
        <w:rPr>
          <w:rFonts w:ascii="Times New Roman" w:hAnsi="Times New Roman"/>
          <w:sz w:val="28"/>
          <w:szCs w:val="28"/>
        </w:rPr>
        <w:t xml:space="preserve">по направлению подготовки «Юриспруденция» в контексте </w:t>
      </w:r>
      <w:r w:rsidR="004F0930">
        <w:rPr>
          <w:rFonts w:ascii="Times New Roman" w:hAnsi="Times New Roman"/>
          <w:sz w:val="28"/>
          <w:szCs w:val="28"/>
        </w:rPr>
        <w:t xml:space="preserve">новелл </w:t>
      </w:r>
      <w:r w:rsidR="009E3DDE">
        <w:rPr>
          <w:rFonts w:ascii="Times New Roman" w:hAnsi="Times New Roman"/>
          <w:sz w:val="28"/>
          <w:szCs w:val="28"/>
        </w:rPr>
        <w:t>законодательства об образовании.</w:t>
      </w:r>
    </w:p>
    <w:p w:rsidR="009E3DDE" w:rsidRPr="00F2555A" w:rsidRDefault="009E3DDE" w:rsidP="00080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4762" w:rsidRDefault="00064762" w:rsidP="00881C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62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 xml:space="preserve">Круглом столе </w:t>
      </w:r>
      <w:r w:rsidRPr="00064762">
        <w:rPr>
          <w:rFonts w:ascii="Times New Roman" w:hAnsi="Times New Roman"/>
          <w:sz w:val="28"/>
          <w:szCs w:val="28"/>
        </w:rPr>
        <w:t xml:space="preserve">необходимо пройти </w:t>
      </w:r>
      <w:hyperlink r:id="rId10" w:history="1">
        <w:r w:rsidRPr="00064762">
          <w:rPr>
            <w:rFonts w:ascii="Times New Roman" w:hAnsi="Times New Roman"/>
            <w:sz w:val="28"/>
            <w:szCs w:val="28"/>
          </w:rPr>
          <w:t>электронную регистрацию</w:t>
        </w:r>
      </w:hyperlink>
      <w:r w:rsidRPr="00064762">
        <w:rPr>
          <w:rFonts w:ascii="Times New Roman" w:hAnsi="Times New Roman"/>
          <w:sz w:val="28"/>
          <w:szCs w:val="28"/>
        </w:rPr>
        <w:t xml:space="preserve"> на официальном сайте ЮИ СФУ (http://law.sfu-kras.ru). </w:t>
      </w:r>
    </w:p>
    <w:p w:rsidR="00064762" w:rsidRDefault="00064762" w:rsidP="00881C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62">
        <w:rPr>
          <w:rFonts w:ascii="Times New Roman" w:hAnsi="Times New Roman"/>
          <w:sz w:val="28"/>
          <w:szCs w:val="28"/>
        </w:rPr>
        <w:t>По вопросам, связанным с участием в указанном мероприятии, можно обр</w:t>
      </w:r>
      <w:r w:rsidRPr="00064762">
        <w:rPr>
          <w:rFonts w:ascii="Times New Roman" w:hAnsi="Times New Roman"/>
          <w:sz w:val="28"/>
          <w:szCs w:val="28"/>
        </w:rPr>
        <w:t>а</w:t>
      </w:r>
      <w:r w:rsidRPr="00064762">
        <w:rPr>
          <w:rFonts w:ascii="Times New Roman" w:hAnsi="Times New Roman"/>
          <w:sz w:val="28"/>
          <w:szCs w:val="28"/>
        </w:rPr>
        <w:t xml:space="preserve">щаться к С.В. </w:t>
      </w:r>
      <w:proofErr w:type="spellStart"/>
      <w:r w:rsidRPr="00064762">
        <w:rPr>
          <w:rFonts w:ascii="Times New Roman" w:hAnsi="Times New Roman"/>
          <w:sz w:val="28"/>
          <w:szCs w:val="28"/>
        </w:rPr>
        <w:t>Староватовой</w:t>
      </w:r>
      <w:proofErr w:type="spellEnd"/>
      <w:r w:rsidRPr="00064762">
        <w:rPr>
          <w:rFonts w:ascii="Times New Roman" w:hAnsi="Times New Roman"/>
          <w:sz w:val="28"/>
          <w:szCs w:val="28"/>
        </w:rPr>
        <w:t xml:space="preserve">, тел.+7(908)2191800, </w:t>
      </w:r>
      <w:hyperlink r:id="rId11" w:history="1">
        <w:r w:rsidRPr="00064762">
          <w:rPr>
            <w:rFonts w:ascii="Times New Roman" w:hAnsi="Times New Roman"/>
            <w:sz w:val="28"/>
            <w:szCs w:val="28"/>
          </w:rPr>
          <w:t>star_7766@mail.ru</w:t>
        </w:r>
      </w:hyperlink>
      <w:r w:rsidRPr="00064762">
        <w:rPr>
          <w:rFonts w:ascii="Times New Roman" w:hAnsi="Times New Roman"/>
          <w:sz w:val="28"/>
          <w:szCs w:val="28"/>
        </w:rPr>
        <w:t>.</w:t>
      </w:r>
    </w:p>
    <w:p w:rsidR="00C23BC4" w:rsidRPr="00706485" w:rsidRDefault="00D62B7D" w:rsidP="00881C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485">
        <w:rPr>
          <w:rFonts w:ascii="Times New Roman" w:hAnsi="Times New Roman"/>
          <w:sz w:val="28"/>
          <w:szCs w:val="28"/>
        </w:rPr>
        <w:t xml:space="preserve">Срок регистрации и подачи материалов </w:t>
      </w:r>
      <w:r w:rsidR="00706485" w:rsidRPr="00706485">
        <w:rPr>
          <w:rFonts w:ascii="Times New Roman" w:hAnsi="Times New Roman"/>
          <w:b/>
          <w:sz w:val="28"/>
          <w:szCs w:val="28"/>
        </w:rPr>
        <w:sym w:font="Symbol" w:char="F02D"/>
      </w:r>
      <w:r w:rsidRPr="00706485">
        <w:rPr>
          <w:rFonts w:ascii="Times New Roman" w:hAnsi="Times New Roman"/>
          <w:sz w:val="28"/>
          <w:szCs w:val="28"/>
        </w:rPr>
        <w:t xml:space="preserve"> </w:t>
      </w:r>
      <w:r w:rsidRPr="00706485">
        <w:rPr>
          <w:rFonts w:ascii="Times New Roman" w:hAnsi="Times New Roman"/>
          <w:b/>
          <w:sz w:val="28"/>
          <w:szCs w:val="28"/>
        </w:rPr>
        <w:t xml:space="preserve">до </w:t>
      </w:r>
      <w:r w:rsidR="00491368" w:rsidRPr="00706485">
        <w:rPr>
          <w:rFonts w:ascii="Times New Roman" w:hAnsi="Times New Roman"/>
          <w:b/>
          <w:sz w:val="28"/>
          <w:szCs w:val="28"/>
        </w:rPr>
        <w:t xml:space="preserve">30 </w:t>
      </w:r>
      <w:r w:rsidRPr="00706485">
        <w:rPr>
          <w:rFonts w:ascii="Times New Roman" w:hAnsi="Times New Roman"/>
          <w:b/>
          <w:sz w:val="28"/>
          <w:szCs w:val="28"/>
        </w:rPr>
        <w:t>сентября 20</w:t>
      </w:r>
      <w:r w:rsidR="00714139" w:rsidRPr="00706485">
        <w:rPr>
          <w:rFonts w:ascii="Times New Roman" w:hAnsi="Times New Roman"/>
          <w:b/>
          <w:sz w:val="28"/>
          <w:szCs w:val="28"/>
        </w:rPr>
        <w:t>20</w:t>
      </w:r>
      <w:r w:rsidRPr="00706485">
        <w:rPr>
          <w:rFonts w:ascii="Times New Roman" w:hAnsi="Times New Roman"/>
          <w:sz w:val="28"/>
          <w:szCs w:val="28"/>
        </w:rPr>
        <w:t xml:space="preserve"> года.</w:t>
      </w:r>
      <w:r w:rsidR="00060F68" w:rsidRPr="00706485">
        <w:rPr>
          <w:rFonts w:ascii="Times New Roman" w:hAnsi="Times New Roman"/>
          <w:sz w:val="28"/>
          <w:szCs w:val="28"/>
        </w:rPr>
        <w:t xml:space="preserve"> </w:t>
      </w:r>
    </w:p>
    <w:p w:rsidR="00D2335D" w:rsidRDefault="00706485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6485">
        <w:rPr>
          <w:rFonts w:ascii="Times New Roman" w:hAnsi="Times New Roman"/>
          <w:sz w:val="28"/>
          <w:szCs w:val="28"/>
        </w:rPr>
        <w:t>П</w:t>
      </w:r>
      <w:r w:rsidR="00D2335D" w:rsidRPr="00706485">
        <w:rPr>
          <w:rFonts w:ascii="Times New Roman" w:hAnsi="Times New Roman"/>
          <w:sz w:val="28"/>
          <w:szCs w:val="28"/>
        </w:rPr>
        <w:t xml:space="preserve">рограмма </w:t>
      </w:r>
      <w:r w:rsidRPr="00706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Круглого стола, а также </w:t>
      </w:r>
      <w:r w:rsidRPr="00706485">
        <w:rPr>
          <w:rFonts w:ascii="Times New Roman" w:hAnsi="Times New Roman"/>
          <w:sz w:val="28"/>
          <w:szCs w:val="28"/>
        </w:rPr>
        <w:t>ссылка</w:t>
      </w:r>
      <w:r w:rsidR="0029416E" w:rsidRPr="00706485">
        <w:rPr>
          <w:rFonts w:ascii="Times New Roman" w:hAnsi="Times New Roman"/>
          <w:sz w:val="28"/>
          <w:szCs w:val="28"/>
        </w:rPr>
        <w:t xml:space="preserve"> для подключения к </w:t>
      </w:r>
      <w:r w:rsidRPr="00706485">
        <w:rPr>
          <w:rFonts w:ascii="Times New Roman" w:hAnsi="Times New Roman"/>
          <w:sz w:val="28"/>
          <w:szCs w:val="28"/>
        </w:rPr>
        <w:t>меропри</w:t>
      </w:r>
      <w:r w:rsidRPr="00706485">
        <w:rPr>
          <w:rFonts w:ascii="Times New Roman" w:hAnsi="Times New Roman"/>
          <w:sz w:val="28"/>
          <w:szCs w:val="28"/>
        </w:rPr>
        <w:t>я</w:t>
      </w:r>
      <w:r w:rsidRPr="00706485">
        <w:rPr>
          <w:rFonts w:ascii="Times New Roman" w:hAnsi="Times New Roman"/>
          <w:sz w:val="28"/>
          <w:szCs w:val="28"/>
        </w:rPr>
        <w:t>тию</w:t>
      </w:r>
      <w:r w:rsidR="0029416E" w:rsidRPr="00706485">
        <w:rPr>
          <w:rFonts w:ascii="Times New Roman" w:hAnsi="Times New Roman"/>
          <w:sz w:val="28"/>
          <w:szCs w:val="28"/>
        </w:rPr>
        <w:t xml:space="preserve"> </w:t>
      </w:r>
      <w:r w:rsidR="00D2335D" w:rsidRPr="00706485">
        <w:rPr>
          <w:rFonts w:ascii="Times New Roman" w:hAnsi="Times New Roman"/>
          <w:sz w:val="28"/>
          <w:szCs w:val="28"/>
        </w:rPr>
        <w:t>бу</w:t>
      </w:r>
      <w:r w:rsidRPr="00706485">
        <w:rPr>
          <w:rFonts w:ascii="Times New Roman" w:hAnsi="Times New Roman"/>
          <w:sz w:val="28"/>
          <w:szCs w:val="28"/>
        </w:rPr>
        <w:t>ду</w:t>
      </w:r>
      <w:r w:rsidR="00D2335D" w:rsidRPr="00706485">
        <w:rPr>
          <w:rFonts w:ascii="Times New Roman" w:hAnsi="Times New Roman"/>
          <w:sz w:val="28"/>
          <w:szCs w:val="28"/>
        </w:rPr>
        <w:t xml:space="preserve">т </w:t>
      </w:r>
      <w:r w:rsidRPr="00706485">
        <w:rPr>
          <w:rFonts w:ascii="Times New Roman" w:hAnsi="Times New Roman"/>
          <w:sz w:val="28"/>
          <w:szCs w:val="28"/>
        </w:rPr>
        <w:t>отправлены на электронные адреса участникам не позднее 2 октября 2020 г.</w:t>
      </w:r>
    </w:p>
    <w:p w:rsidR="00126F6D" w:rsidRPr="00126F6D" w:rsidRDefault="00126F6D" w:rsidP="00126F6D">
      <w:pPr>
        <w:pStyle w:val="Default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60"/>
        <w:gridCol w:w="4860"/>
      </w:tblGrid>
      <w:tr w:rsidR="00126F6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860" w:type="dxa"/>
          </w:tcPr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Юридического института </w:t>
            </w:r>
          </w:p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Сибирского федерального </w:t>
            </w:r>
          </w:p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университета </w:t>
            </w:r>
          </w:p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 И.В. Шишко </w:t>
            </w:r>
          </w:p>
        </w:tc>
        <w:tc>
          <w:tcPr>
            <w:tcW w:w="4860" w:type="dxa"/>
          </w:tcPr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Совета Красноярского регионального </w:t>
            </w:r>
          </w:p>
          <w:p w:rsidR="00126F6D" w:rsidRDefault="00126F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Ассоциации юристов России </w:t>
            </w:r>
          </w:p>
          <w:p w:rsidR="004A77E3" w:rsidRDefault="004A77E3" w:rsidP="004A77E3">
            <w:pPr>
              <w:pStyle w:val="Default"/>
              <w:rPr>
                <w:noProof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26F6D" w:rsidRDefault="004A77E3" w:rsidP="004A77E3">
            <w:pPr>
              <w:pStyle w:val="Defaul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t>____________________</w:t>
            </w:r>
            <w:r w:rsidR="00126F6D">
              <w:rPr>
                <w:sz w:val="26"/>
                <w:szCs w:val="26"/>
              </w:rPr>
              <w:t xml:space="preserve">С.Ю. </w:t>
            </w:r>
            <w:proofErr w:type="spellStart"/>
            <w:r w:rsidR="00126F6D">
              <w:rPr>
                <w:sz w:val="26"/>
                <w:szCs w:val="26"/>
              </w:rPr>
              <w:t>Зыл</w:t>
            </w:r>
            <w:r w:rsidR="00126F6D">
              <w:rPr>
                <w:sz w:val="26"/>
                <w:szCs w:val="26"/>
              </w:rPr>
              <w:t>е</w:t>
            </w:r>
            <w:r w:rsidR="00126F6D">
              <w:rPr>
                <w:sz w:val="26"/>
                <w:szCs w:val="26"/>
              </w:rPr>
              <w:t>вич</w:t>
            </w:r>
            <w:proofErr w:type="spellEnd"/>
            <w:r w:rsidR="00126F6D">
              <w:rPr>
                <w:sz w:val="26"/>
                <w:szCs w:val="26"/>
              </w:rPr>
              <w:t xml:space="preserve"> </w:t>
            </w:r>
          </w:p>
        </w:tc>
      </w:tr>
    </w:tbl>
    <w:p w:rsidR="00B608BC" w:rsidRDefault="00A5290B" w:rsidP="000A1CF3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BC3514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оформлению </w:t>
      </w:r>
      <w:r w:rsidR="00B608BC">
        <w:rPr>
          <w:rFonts w:ascii="Times New Roman" w:hAnsi="Times New Roman"/>
          <w:b/>
          <w:sz w:val="28"/>
          <w:szCs w:val="28"/>
        </w:rPr>
        <w:t xml:space="preserve">статей в сборник </w:t>
      </w:r>
    </w:p>
    <w:p w:rsidR="00B608BC" w:rsidRDefault="00706485" w:rsidP="00B608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X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III </w:t>
      </w:r>
      <w:r w:rsidR="00B608BC"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Всероссийской научно-практической конференции </w:t>
      </w:r>
    </w:p>
    <w:p w:rsidR="00A5290B" w:rsidRPr="00BC3514" w:rsidRDefault="00B608BC" w:rsidP="00B608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«Енисейские политико-правовые чтения»</w:t>
      </w:r>
    </w:p>
    <w:p w:rsidR="00B608BC" w:rsidRDefault="00B608BC" w:rsidP="00A5290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706485" w:rsidRPr="00706485" w:rsidRDefault="00706485" w:rsidP="00A5290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 xml:space="preserve">Материалы представляются до </w:t>
      </w:r>
      <w:r w:rsidR="00064762">
        <w:rPr>
          <w:rFonts w:ascii="Times New Roman" w:hAnsi="Times New Roman"/>
          <w:sz w:val="28"/>
          <w:szCs w:val="28"/>
        </w:rPr>
        <w:t>30</w:t>
      </w:r>
      <w:r w:rsidRPr="00BC3514">
        <w:rPr>
          <w:rFonts w:ascii="Times New Roman" w:hAnsi="Times New Roman"/>
          <w:sz w:val="28"/>
          <w:szCs w:val="28"/>
        </w:rPr>
        <w:t xml:space="preserve"> </w:t>
      </w:r>
      <w:r w:rsidR="00444D28">
        <w:rPr>
          <w:rFonts w:ascii="Times New Roman" w:hAnsi="Times New Roman"/>
          <w:sz w:val="28"/>
          <w:szCs w:val="28"/>
        </w:rPr>
        <w:t>сентября</w:t>
      </w:r>
      <w:r w:rsidRPr="00BC3514">
        <w:rPr>
          <w:rFonts w:ascii="Times New Roman" w:hAnsi="Times New Roman"/>
          <w:sz w:val="28"/>
          <w:szCs w:val="28"/>
        </w:rPr>
        <w:t xml:space="preserve"> 20</w:t>
      </w:r>
      <w:r w:rsidR="00714139" w:rsidRPr="00714139">
        <w:rPr>
          <w:rFonts w:ascii="Times New Roman" w:hAnsi="Times New Roman"/>
          <w:sz w:val="28"/>
          <w:szCs w:val="28"/>
        </w:rPr>
        <w:t>20</w:t>
      </w:r>
      <w:r w:rsidRPr="00BC3514">
        <w:rPr>
          <w:rFonts w:ascii="Times New Roman" w:hAnsi="Times New Roman"/>
          <w:sz w:val="28"/>
          <w:szCs w:val="28"/>
        </w:rPr>
        <w:t xml:space="preserve"> г. в электронном виде по адресу: </w:t>
      </w:r>
      <w:hyperlink r:id="rId12" w:history="1"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eucaliptus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C3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 xml:space="preserve">Материалы, поступившие </w:t>
      </w:r>
      <w:r w:rsidRPr="00BC3514">
        <w:rPr>
          <w:rFonts w:ascii="Times New Roman" w:hAnsi="Times New Roman"/>
          <w:b/>
          <w:sz w:val="28"/>
          <w:szCs w:val="28"/>
        </w:rPr>
        <w:t>позже</w:t>
      </w:r>
      <w:r w:rsidRPr="00BC3514">
        <w:rPr>
          <w:rFonts w:ascii="Times New Roman" w:hAnsi="Times New Roman"/>
          <w:sz w:val="28"/>
          <w:szCs w:val="28"/>
        </w:rPr>
        <w:t xml:space="preserve"> </w:t>
      </w:r>
      <w:r w:rsidR="00064762">
        <w:rPr>
          <w:rFonts w:ascii="Times New Roman" w:hAnsi="Times New Roman"/>
          <w:b/>
          <w:sz w:val="28"/>
          <w:szCs w:val="28"/>
        </w:rPr>
        <w:t xml:space="preserve">30 </w:t>
      </w:r>
      <w:r w:rsidR="00444D28">
        <w:rPr>
          <w:rFonts w:ascii="Times New Roman" w:hAnsi="Times New Roman"/>
          <w:b/>
          <w:sz w:val="28"/>
          <w:szCs w:val="28"/>
        </w:rPr>
        <w:t>сентября</w:t>
      </w:r>
      <w:r w:rsidRPr="00BC3514">
        <w:rPr>
          <w:rFonts w:ascii="Times New Roman" w:hAnsi="Times New Roman"/>
          <w:b/>
          <w:sz w:val="28"/>
          <w:szCs w:val="28"/>
        </w:rPr>
        <w:t xml:space="preserve"> 20</w:t>
      </w:r>
      <w:r w:rsidR="00714139" w:rsidRPr="00714139">
        <w:rPr>
          <w:rFonts w:ascii="Times New Roman" w:hAnsi="Times New Roman"/>
          <w:b/>
          <w:sz w:val="28"/>
          <w:szCs w:val="28"/>
        </w:rPr>
        <w:t>20</w:t>
      </w:r>
      <w:r w:rsidRPr="00BC3514">
        <w:rPr>
          <w:rFonts w:ascii="Times New Roman" w:hAnsi="Times New Roman"/>
          <w:b/>
          <w:sz w:val="28"/>
          <w:szCs w:val="28"/>
        </w:rPr>
        <w:t xml:space="preserve"> года</w:t>
      </w:r>
      <w:r w:rsidRPr="00BC3514">
        <w:rPr>
          <w:rFonts w:ascii="Times New Roman" w:hAnsi="Times New Roman"/>
          <w:sz w:val="28"/>
          <w:szCs w:val="28"/>
        </w:rPr>
        <w:t xml:space="preserve">, </w:t>
      </w:r>
      <w:r w:rsidR="00444D28">
        <w:rPr>
          <w:rFonts w:ascii="Times New Roman" w:hAnsi="Times New Roman"/>
          <w:sz w:val="28"/>
          <w:szCs w:val="28"/>
        </w:rPr>
        <w:t xml:space="preserve">а равно </w:t>
      </w:r>
      <w:r w:rsidRPr="00BC3514">
        <w:rPr>
          <w:rFonts w:ascii="Times New Roman" w:hAnsi="Times New Roman"/>
          <w:sz w:val="28"/>
          <w:szCs w:val="28"/>
        </w:rPr>
        <w:t>не отв</w:t>
      </w:r>
      <w:r w:rsidRPr="00BC3514">
        <w:rPr>
          <w:rFonts w:ascii="Times New Roman" w:hAnsi="Times New Roman"/>
          <w:sz w:val="28"/>
          <w:szCs w:val="28"/>
        </w:rPr>
        <w:t>е</w:t>
      </w:r>
      <w:r w:rsidRPr="00BC3514">
        <w:rPr>
          <w:rFonts w:ascii="Times New Roman" w:hAnsi="Times New Roman"/>
          <w:sz w:val="28"/>
          <w:szCs w:val="28"/>
        </w:rPr>
        <w:t xml:space="preserve">чающие тематике </w:t>
      </w:r>
      <w:r w:rsidR="00444D28">
        <w:rPr>
          <w:rFonts w:ascii="Times New Roman" w:hAnsi="Times New Roman"/>
          <w:sz w:val="28"/>
          <w:szCs w:val="28"/>
        </w:rPr>
        <w:t>круглого стола</w:t>
      </w:r>
      <w:r w:rsidRPr="00BC3514">
        <w:rPr>
          <w:rFonts w:ascii="Times New Roman" w:hAnsi="Times New Roman"/>
          <w:sz w:val="28"/>
          <w:szCs w:val="28"/>
        </w:rPr>
        <w:t xml:space="preserve">, </w:t>
      </w:r>
      <w:r w:rsidR="00444D28">
        <w:rPr>
          <w:rFonts w:ascii="Times New Roman" w:hAnsi="Times New Roman"/>
          <w:sz w:val="28"/>
          <w:szCs w:val="28"/>
        </w:rPr>
        <w:t>оформленные с нарушением установленных тр</w:t>
      </w:r>
      <w:r w:rsidR="00444D28">
        <w:rPr>
          <w:rFonts w:ascii="Times New Roman" w:hAnsi="Times New Roman"/>
          <w:sz w:val="28"/>
          <w:szCs w:val="28"/>
        </w:rPr>
        <w:t>е</w:t>
      </w:r>
      <w:r w:rsidR="00444D28">
        <w:rPr>
          <w:rFonts w:ascii="Times New Roman" w:hAnsi="Times New Roman"/>
          <w:sz w:val="28"/>
          <w:szCs w:val="28"/>
        </w:rPr>
        <w:t xml:space="preserve">бований, </w:t>
      </w:r>
      <w:r w:rsidR="000F6086" w:rsidRPr="000F6086">
        <w:rPr>
          <w:rFonts w:ascii="Times New Roman" w:hAnsi="Times New Roman"/>
          <w:sz w:val="28"/>
          <w:szCs w:val="28"/>
        </w:rPr>
        <w:t>содержащие признаки недобросовестного заимствования</w:t>
      </w:r>
      <w:r w:rsidR="00444D28">
        <w:rPr>
          <w:rFonts w:ascii="Times New Roman" w:hAnsi="Times New Roman"/>
          <w:sz w:val="28"/>
          <w:szCs w:val="28"/>
        </w:rPr>
        <w:t xml:space="preserve"> и/или не отв</w:t>
      </w:r>
      <w:r w:rsidR="00444D28">
        <w:rPr>
          <w:rFonts w:ascii="Times New Roman" w:hAnsi="Times New Roman"/>
          <w:sz w:val="28"/>
          <w:szCs w:val="28"/>
        </w:rPr>
        <w:t>е</w:t>
      </w:r>
      <w:r w:rsidR="00444D28">
        <w:rPr>
          <w:rFonts w:ascii="Times New Roman" w:hAnsi="Times New Roman"/>
          <w:sz w:val="28"/>
          <w:szCs w:val="28"/>
        </w:rPr>
        <w:t xml:space="preserve">чающие признакам научного материала </w:t>
      </w:r>
      <w:r w:rsidRPr="00BC3514">
        <w:rPr>
          <w:rFonts w:ascii="Times New Roman" w:hAnsi="Times New Roman"/>
          <w:sz w:val="28"/>
          <w:szCs w:val="28"/>
        </w:rPr>
        <w:t xml:space="preserve">могут быть отклонены </w:t>
      </w:r>
      <w:r w:rsidR="00444D28">
        <w:rPr>
          <w:rFonts w:ascii="Times New Roman" w:hAnsi="Times New Roman"/>
          <w:sz w:val="28"/>
          <w:szCs w:val="28"/>
        </w:rPr>
        <w:t>редколлегией сбо</w:t>
      </w:r>
      <w:r w:rsidR="00444D28">
        <w:rPr>
          <w:rFonts w:ascii="Times New Roman" w:hAnsi="Times New Roman"/>
          <w:sz w:val="28"/>
          <w:szCs w:val="28"/>
        </w:rPr>
        <w:t>р</w:t>
      </w:r>
      <w:r w:rsidR="00444D28">
        <w:rPr>
          <w:rFonts w:ascii="Times New Roman" w:hAnsi="Times New Roman"/>
          <w:sz w:val="28"/>
          <w:szCs w:val="28"/>
        </w:rPr>
        <w:t>ника</w:t>
      </w:r>
      <w:r w:rsidRPr="00BC3514">
        <w:rPr>
          <w:rFonts w:ascii="Times New Roman" w:hAnsi="Times New Roman"/>
          <w:sz w:val="28"/>
          <w:szCs w:val="28"/>
        </w:rPr>
        <w:t>.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При оформлении докладов следует руководствоваться следующими тр</w:t>
      </w:r>
      <w:r w:rsidRPr="00BC3514">
        <w:rPr>
          <w:rFonts w:ascii="Times New Roman" w:hAnsi="Times New Roman"/>
          <w:sz w:val="28"/>
          <w:szCs w:val="28"/>
        </w:rPr>
        <w:t>е</w:t>
      </w:r>
      <w:r w:rsidRPr="00BC3514">
        <w:rPr>
          <w:rFonts w:ascii="Times New Roman" w:hAnsi="Times New Roman"/>
          <w:sz w:val="28"/>
          <w:szCs w:val="28"/>
        </w:rPr>
        <w:t>бованиями: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  <w:t xml:space="preserve">поля </w:t>
      </w:r>
      <w:r w:rsidR="00DC182F">
        <w:rPr>
          <w:rFonts w:ascii="Times New Roman" w:hAnsi="Times New Roman"/>
          <w:sz w:val="28"/>
          <w:szCs w:val="28"/>
        </w:rPr>
        <w:sym w:font="Symbol" w:char="F02D"/>
      </w:r>
      <w:r w:rsidRPr="00BC351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BC3514">
          <w:rPr>
            <w:rFonts w:ascii="Times New Roman" w:hAnsi="Times New Roman"/>
            <w:sz w:val="28"/>
            <w:szCs w:val="28"/>
          </w:rPr>
          <w:t>2,5 см</w:t>
        </w:r>
      </w:smartTag>
      <w:r w:rsidRPr="00BC3514">
        <w:rPr>
          <w:rFonts w:ascii="Times New Roman" w:hAnsi="Times New Roman"/>
          <w:sz w:val="28"/>
          <w:szCs w:val="28"/>
        </w:rPr>
        <w:t>. со всех сторон;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BC3514">
        <w:rPr>
          <w:rFonts w:ascii="Times New Roman" w:hAnsi="Times New Roman"/>
          <w:sz w:val="28"/>
          <w:szCs w:val="28"/>
          <w:lang w:val="en-US"/>
        </w:rPr>
        <w:t>-</w:t>
      </w:r>
      <w:r w:rsidRPr="00BC3514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BC3514">
        <w:rPr>
          <w:rFonts w:ascii="Times New Roman" w:hAnsi="Times New Roman"/>
          <w:sz w:val="28"/>
          <w:szCs w:val="28"/>
        </w:rPr>
        <w:t>шрифт</w:t>
      </w:r>
      <w:proofErr w:type="gramEnd"/>
      <w:r w:rsidRPr="00BC35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182F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="00DC182F" w:rsidRPr="00DC18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3514">
        <w:rPr>
          <w:rFonts w:ascii="Times New Roman" w:hAnsi="Times New Roman"/>
          <w:sz w:val="28"/>
          <w:szCs w:val="28"/>
          <w:lang w:val="en-US"/>
        </w:rPr>
        <w:t xml:space="preserve">Times New Roman, </w:t>
      </w:r>
      <w:r w:rsidRPr="00BC3514">
        <w:rPr>
          <w:rFonts w:ascii="Times New Roman" w:hAnsi="Times New Roman"/>
          <w:sz w:val="28"/>
          <w:szCs w:val="28"/>
        </w:rPr>
        <w:t>размер</w:t>
      </w:r>
      <w:r w:rsidRPr="00BC3514">
        <w:rPr>
          <w:rFonts w:ascii="Times New Roman" w:hAnsi="Times New Roman"/>
          <w:sz w:val="28"/>
          <w:szCs w:val="28"/>
          <w:lang w:val="en-US"/>
        </w:rPr>
        <w:t xml:space="preserve"> 12;</w:t>
      </w:r>
    </w:p>
    <w:p w:rsidR="00A5290B" w:rsidRPr="00A5290B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290B">
        <w:rPr>
          <w:rFonts w:ascii="Times New Roman" w:hAnsi="Times New Roman"/>
          <w:sz w:val="28"/>
          <w:szCs w:val="28"/>
        </w:rPr>
        <w:t>-</w:t>
      </w:r>
      <w:r w:rsidRPr="00A5290B">
        <w:rPr>
          <w:rFonts w:ascii="Times New Roman" w:hAnsi="Times New Roman"/>
          <w:sz w:val="28"/>
          <w:szCs w:val="28"/>
        </w:rPr>
        <w:tab/>
      </w:r>
      <w:r w:rsidRPr="00BC3514">
        <w:rPr>
          <w:rFonts w:ascii="Times New Roman" w:hAnsi="Times New Roman"/>
          <w:sz w:val="28"/>
          <w:szCs w:val="28"/>
        </w:rPr>
        <w:t>отступ</w:t>
      </w:r>
      <w:r w:rsidRPr="00A5290B">
        <w:rPr>
          <w:rFonts w:ascii="Times New Roman" w:hAnsi="Times New Roman"/>
          <w:sz w:val="28"/>
          <w:szCs w:val="28"/>
        </w:rPr>
        <w:t xml:space="preserve"> </w:t>
      </w:r>
      <w:r w:rsidRPr="00BC3514">
        <w:rPr>
          <w:rFonts w:ascii="Times New Roman" w:hAnsi="Times New Roman"/>
          <w:sz w:val="28"/>
          <w:szCs w:val="28"/>
        </w:rPr>
        <w:t>абзаца</w:t>
      </w:r>
      <w:r w:rsidRPr="00A5290B">
        <w:rPr>
          <w:rFonts w:ascii="Times New Roman" w:hAnsi="Times New Roman"/>
          <w:sz w:val="28"/>
          <w:szCs w:val="28"/>
        </w:rPr>
        <w:t xml:space="preserve"> </w:t>
      </w:r>
      <w:r w:rsidR="00DC182F">
        <w:rPr>
          <w:rFonts w:ascii="Times New Roman" w:hAnsi="Times New Roman"/>
          <w:sz w:val="28"/>
          <w:szCs w:val="28"/>
        </w:rPr>
        <w:sym w:font="Symbol" w:char="F02D"/>
      </w:r>
      <w:r w:rsidRPr="00A5290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A5290B">
          <w:rPr>
            <w:rFonts w:ascii="Times New Roman" w:hAnsi="Times New Roman"/>
            <w:sz w:val="28"/>
            <w:szCs w:val="28"/>
          </w:rPr>
          <w:t xml:space="preserve">1,25 </w:t>
        </w:r>
        <w:r w:rsidRPr="00BC3514">
          <w:rPr>
            <w:rFonts w:ascii="Times New Roman" w:hAnsi="Times New Roman"/>
            <w:sz w:val="28"/>
            <w:szCs w:val="28"/>
          </w:rPr>
          <w:t>см</w:t>
        </w:r>
      </w:smartTag>
      <w:r w:rsidRPr="00A5290B">
        <w:rPr>
          <w:rFonts w:ascii="Times New Roman" w:hAnsi="Times New Roman"/>
          <w:sz w:val="28"/>
          <w:szCs w:val="28"/>
        </w:rPr>
        <w:t>.;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  <w:t>межстрочный интервал – одинарный;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  <w:t>в левом верхнем углу указывается УДК;</w:t>
      </w:r>
    </w:p>
    <w:p w:rsidR="00A5290B" w:rsidRPr="00BC3514" w:rsidRDefault="00A5290B" w:rsidP="00A5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</w:r>
      <w:r w:rsidR="00444D28">
        <w:rPr>
          <w:rFonts w:ascii="Times New Roman" w:hAnsi="Times New Roman"/>
          <w:sz w:val="28"/>
          <w:szCs w:val="28"/>
        </w:rPr>
        <w:t xml:space="preserve">рекомендуемый </w:t>
      </w:r>
      <w:r w:rsidRPr="00BC3514">
        <w:rPr>
          <w:rFonts w:ascii="Times New Roman" w:hAnsi="Times New Roman"/>
          <w:sz w:val="28"/>
          <w:szCs w:val="28"/>
        </w:rPr>
        <w:t>объем работы вместе со списком использованных и</w:t>
      </w:r>
      <w:r w:rsidRPr="00BC3514">
        <w:rPr>
          <w:rFonts w:ascii="Times New Roman" w:hAnsi="Times New Roman"/>
          <w:sz w:val="28"/>
          <w:szCs w:val="28"/>
        </w:rPr>
        <w:t>с</w:t>
      </w:r>
      <w:r w:rsidRPr="00BC3514">
        <w:rPr>
          <w:rFonts w:ascii="Times New Roman" w:hAnsi="Times New Roman"/>
          <w:sz w:val="28"/>
          <w:szCs w:val="28"/>
        </w:rPr>
        <w:t xml:space="preserve">точников </w:t>
      </w:r>
      <w:r w:rsidR="00444D28">
        <w:rPr>
          <w:rFonts w:ascii="Times New Roman" w:hAnsi="Times New Roman"/>
          <w:sz w:val="28"/>
          <w:szCs w:val="28"/>
        </w:rPr>
        <w:t>– 5-7</w:t>
      </w:r>
      <w:r w:rsidRPr="00BC3514">
        <w:rPr>
          <w:rFonts w:ascii="Times New Roman" w:hAnsi="Times New Roman"/>
          <w:sz w:val="28"/>
          <w:szCs w:val="28"/>
        </w:rPr>
        <w:t xml:space="preserve"> страниц</w:t>
      </w:r>
      <w:r w:rsidR="00444D28">
        <w:rPr>
          <w:rFonts w:ascii="Times New Roman" w:hAnsi="Times New Roman"/>
          <w:sz w:val="28"/>
          <w:szCs w:val="28"/>
        </w:rPr>
        <w:t>.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Название докл</w:t>
      </w:r>
      <w:r w:rsidR="00F72EE4">
        <w:rPr>
          <w:rFonts w:ascii="Times New Roman" w:hAnsi="Times New Roman"/>
          <w:sz w:val="28"/>
          <w:szCs w:val="28"/>
        </w:rPr>
        <w:t>ада пишется заглавными буквами</w:t>
      </w:r>
      <w:r w:rsidRPr="00BC3514">
        <w:rPr>
          <w:rFonts w:ascii="Times New Roman" w:hAnsi="Times New Roman"/>
          <w:sz w:val="28"/>
          <w:szCs w:val="28"/>
        </w:rPr>
        <w:t xml:space="preserve"> жирным шрифтом, в</w:t>
      </w:r>
      <w:r w:rsidRPr="00BC3514">
        <w:rPr>
          <w:rFonts w:ascii="Times New Roman" w:hAnsi="Times New Roman"/>
          <w:sz w:val="28"/>
          <w:szCs w:val="28"/>
        </w:rPr>
        <w:t>ы</w:t>
      </w:r>
      <w:r w:rsidRPr="00BC3514">
        <w:rPr>
          <w:rFonts w:ascii="Times New Roman" w:hAnsi="Times New Roman"/>
          <w:sz w:val="28"/>
          <w:szCs w:val="28"/>
        </w:rPr>
        <w:t>равнивается по центру. Под названием доклада указывается Ф.И.О. докладчика (шрифт – жирный). На следующей строке указывается научный руководитель (для аспирантов) его ученая степень и фамилия/инициалы (шрифт – жирный). Строкой ниже следует указать название университета (нежирным курсивом).</w:t>
      </w:r>
    </w:p>
    <w:p w:rsidR="007B4DC1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Для обозначения заимствованного фрагмента внутри текста помещают о</w:t>
      </w:r>
      <w:r w:rsidRPr="00BC3514">
        <w:rPr>
          <w:rFonts w:ascii="Times New Roman" w:hAnsi="Times New Roman"/>
          <w:sz w:val="28"/>
          <w:szCs w:val="28"/>
        </w:rPr>
        <w:t>т</w:t>
      </w:r>
      <w:r w:rsidRPr="00BC3514">
        <w:rPr>
          <w:rFonts w:ascii="Times New Roman" w:hAnsi="Times New Roman"/>
          <w:sz w:val="28"/>
          <w:szCs w:val="28"/>
        </w:rPr>
        <w:t xml:space="preserve">сылку к списку использованных источников. Отсылку, содержащую порядковый номер источника, на который ссылаются, приводят в квадратных скобках. </w:t>
      </w:r>
    </w:p>
    <w:p w:rsidR="007B4DC1" w:rsidRPr="007B4DC1" w:rsidRDefault="007B4DC1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DC1">
        <w:rPr>
          <w:rFonts w:ascii="Times New Roman" w:hAnsi="Times New Roman"/>
          <w:sz w:val="28"/>
          <w:szCs w:val="28"/>
        </w:rPr>
        <w:t xml:space="preserve">Сведения об </w:t>
      </w:r>
      <w:r w:rsidRPr="007B4DC1">
        <w:rPr>
          <w:rFonts w:ascii="Times New Roman" w:hAnsi="Times New Roman"/>
          <w:iCs/>
          <w:sz w:val="28"/>
          <w:szCs w:val="28"/>
        </w:rPr>
        <w:t>источниках</w:t>
      </w:r>
      <w:r w:rsidRPr="007B4DC1">
        <w:rPr>
          <w:rFonts w:ascii="Times New Roman" w:hAnsi="Times New Roman"/>
          <w:spacing w:val="-10"/>
          <w:sz w:val="28"/>
          <w:szCs w:val="28"/>
        </w:rPr>
        <w:t xml:space="preserve"> в списке </w:t>
      </w:r>
      <w:r w:rsidRPr="007B4DC1">
        <w:rPr>
          <w:rFonts w:ascii="Times New Roman" w:hAnsi="Times New Roman"/>
          <w:sz w:val="28"/>
          <w:szCs w:val="28"/>
        </w:rPr>
        <w:t>приводят в виде библиографических з</w:t>
      </w:r>
      <w:r w:rsidRPr="007B4DC1">
        <w:rPr>
          <w:rFonts w:ascii="Times New Roman" w:hAnsi="Times New Roman"/>
          <w:sz w:val="28"/>
          <w:szCs w:val="28"/>
        </w:rPr>
        <w:t>а</w:t>
      </w:r>
      <w:r w:rsidRPr="007B4DC1">
        <w:rPr>
          <w:rFonts w:ascii="Times New Roman" w:hAnsi="Times New Roman"/>
          <w:sz w:val="28"/>
          <w:szCs w:val="28"/>
        </w:rPr>
        <w:t>писей, составленных по ГОСТ 7.1, ГОСТ 7.80 и ГОСТ 7.82</w:t>
      </w:r>
      <w:r w:rsidRPr="007B4DC1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7B4DC1">
        <w:rPr>
          <w:rFonts w:ascii="Times New Roman" w:hAnsi="Times New Roman"/>
          <w:sz w:val="28"/>
          <w:szCs w:val="28"/>
        </w:rPr>
        <w:t>Список использова</w:t>
      </w:r>
      <w:r w:rsidRPr="007B4DC1">
        <w:rPr>
          <w:rFonts w:ascii="Times New Roman" w:hAnsi="Times New Roman"/>
          <w:sz w:val="28"/>
          <w:szCs w:val="28"/>
        </w:rPr>
        <w:t>н</w:t>
      </w:r>
      <w:r w:rsidRPr="007B4DC1">
        <w:rPr>
          <w:rFonts w:ascii="Times New Roman" w:hAnsi="Times New Roman"/>
          <w:sz w:val="28"/>
          <w:szCs w:val="28"/>
        </w:rPr>
        <w:t>ных источников группируется</w:t>
      </w:r>
      <w:r w:rsidR="000F6086">
        <w:rPr>
          <w:rFonts w:ascii="Times New Roman" w:hAnsi="Times New Roman"/>
          <w:sz w:val="28"/>
          <w:szCs w:val="28"/>
        </w:rPr>
        <w:t xml:space="preserve"> в </w:t>
      </w:r>
      <w:r w:rsidRPr="007B4DC1">
        <w:rPr>
          <w:rFonts w:ascii="Times New Roman" w:hAnsi="Times New Roman"/>
          <w:sz w:val="28"/>
          <w:szCs w:val="28"/>
        </w:rPr>
        <w:t>алфавитном порядке.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 xml:space="preserve">Работы аспирантов представляются вместе со </w:t>
      </w:r>
      <w:proofErr w:type="spellStart"/>
      <w:proofErr w:type="gramStart"/>
      <w:r w:rsidRPr="00BC3514">
        <w:rPr>
          <w:rFonts w:ascii="Times New Roman" w:hAnsi="Times New Roman"/>
          <w:sz w:val="28"/>
          <w:szCs w:val="28"/>
        </w:rPr>
        <w:t>скан-копией</w:t>
      </w:r>
      <w:proofErr w:type="spellEnd"/>
      <w:proofErr w:type="gramEnd"/>
      <w:r w:rsidRPr="00BC3514">
        <w:rPr>
          <w:rFonts w:ascii="Times New Roman" w:hAnsi="Times New Roman"/>
          <w:sz w:val="28"/>
          <w:szCs w:val="28"/>
        </w:rPr>
        <w:t xml:space="preserve"> рецензии нау</w:t>
      </w:r>
      <w:r w:rsidRPr="00BC3514">
        <w:rPr>
          <w:rFonts w:ascii="Times New Roman" w:hAnsi="Times New Roman"/>
          <w:sz w:val="28"/>
          <w:szCs w:val="28"/>
        </w:rPr>
        <w:t>ч</w:t>
      </w:r>
      <w:r w:rsidRPr="00BC3514">
        <w:rPr>
          <w:rFonts w:ascii="Times New Roman" w:hAnsi="Times New Roman"/>
          <w:sz w:val="28"/>
          <w:szCs w:val="28"/>
        </w:rPr>
        <w:t>ного руководителя</w:t>
      </w:r>
      <w:r w:rsidR="00A76706">
        <w:rPr>
          <w:rFonts w:ascii="Times New Roman" w:hAnsi="Times New Roman"/>
          <w:sz w:val="28"/>
          <w:szCs w:val="28"/>
        </w:rPr>
        <w:t xml:space="preserve"> (</w:t>
      </w:r>
      <w:r w:rsidRPr="00BC3514">
        <w:rPr>
          <w:rFonts w:ascii="Times New Roman" w:hAnsi="Times New Roman"/>
          <w:sz w:val="28"/>
          <w:szCs w:val="28"/>
        </w:rPr>
        <w:t xml:space="preserve">заверяющей соответствие </w:t>
      </w:r>
      <w:r w:rsidR="00A76706">
        <w:rPr>
          <w:rFonts w:ascii="Times New Roman" w:hAnsi="Times New Roman"/>
          <w:sz w:val="28"/>
          <w:szCs w:val="28"/>
        </w:rPr>
        <w:t xml:space="preserve">текста статьи </w:t>
      </w:r>
      <w:r w:rsidRPr="00BC3514">
        <w:rPr>
          <w:rFonts w:ascii="Times New Roman" w:hAnsi="Times New Roman"/>
          <w:sz w:val="28"/>
          <w:szCs w:val="28"/>
        </w:rPr>
        <w:t>предъявляемым треб</w:t>
      </w:r>
      <w:r w:rsidRPr="00BC3514">
        <w:rPr>
          <w:rFonts w:ascii="Times New Roman" w:hAnsi="Times New Roman"/>
          <w:sz w:val="28"/>
          <w:szCs w:val="28"/>
        </w:rPr>
        <w:t>о</w:t>
      </w:r>
      <w:r w:rsidRPr="00BC3514">
        <w:rPr>
          <w:rFonts w:ascii="Times New Roman" w:hAnsi="Times New Roman"/>
          <w:sz w:val="28"/>
          <w:szCs w:val="28"/>
        </w:rPr>
        <w:t xml:space="preserve">ваниям, </w:t>
      </w:r>
      <w:r w:rsidR="00A76706">
        <w:rPr>
          <w:rFonts w:ascii="Times New Roman" w:hAnsi="Times New Roman"/>
          <w:sz w:val="28"/>
          <w:szCs w:val="28"/>
        </w:rPr>
        <w:t xml:space="preserve">результаты </w:t>
      </w:r>
      <w:r w:rsidRPr="00BC3514">
        <w:rPr>
          <w:rFonts w:ascii="Times New Roman" w:hAnsi="Times New Roman"/>
          <w:sz w:val="28"/>
          <w:szCs w:val="28"/>
        </w:rPr>
        <w:t xml:space="preserve">проверки </w:t>
      </w:r>
      <w:r w:rsidR="00A76706">
        <w:rPr>
          <w:rFonts w:ascii="Times New Roman" w:hAnsi="Times New Roman"/>
          <w:sz w:val="28"/>
          <w:szCs w:val="28"/>
        </w:rPr>
        <w:t xml:space="preserve">оригинальности текста </w:t>
      </w:r>
      <w:r w:rsidRPr="00BC3514">
        <w:rPr>
          <w:rFonts w:ascii="Times New Roman" w:hAnsi="Times New Roman"/>
          <w:sz w:val="28"/>
          <w:szCs w:val="28"/>
        </w:rPr>
        <w:t>в системе «</w:t>
      </w:r>
      <w:proofErr w:type="spellStart"/>
      <w:r w:rsidRPr="00BC3514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BC3514">
        <w:rPr>
          <w:rFonts w:ascii="Times New Roman" w:hAnsi="Times New Roman"/>
          <w:sz w:val="28"/>
          <w:szCs w:val="28"/>
        </w:rPr>
        <w:t>»</w:t>
      </w:r>
      <w:r w:rsidR="00A76706">
        <w:rPr>
          <w:rFonts w:ascii="Times New Roman" w:hAnsi="Times New Roman"/>
          <w:sz w:val="28"/>
          <w:szCs w:val="28"/>
        </w:rPr>
        <w:t>,</w:t>
      </w:r>
      <w:r w:rsidRPr="00BC3514">
        <w:rPr>
          <w:rFonts w:ascii="Times New Roman" w:hAnsi="Times New Roman"/>
          <w:sz w:val="28"/>
          <w:szCs w:val="28"/>
        </w:rPr>
        <w:t xml:space="preserve"> р</w:t>
      </w:r>
      <w:r w:rsidRPr="00BC3514">
        <w:rPr>
          <w:rFonts w:ascii="Times New Roman" w:hAnsi="Times New Roman"/>
          <w:sz w:val="28"/>
          <w:szCs w:val="28"/>
        </w:rPr>
        <w:t>е</w:t>
      </w:r>
      <w:r w:rsidRPr="00BC3514">
        <w:rPr>
          <w:rFonts w:ascii="Times New Roman" w:hAnsi="Times New Roman"/>
          <w:sz w:val="28"/>
          <w:szCs w:val="28"/>
        </w:rPr>
        <w:t>коменд</w:t>
      </w:r>
      <w:r w:rsidRPr="00BC3514">
        <w:rPr>
          <w:rFonts w:ascii="Times New Roman" w:hAnsi="Times New Roman"/>
          <w:sz w:val="28"/>
          <w:szCs w:val="28"/>
        </w:rPr>
        <w:t>а</w:t>
      </w:r>
      <w:r w:rsidR="00A76706">
        <w:rPr>
          <w:rFonts w:ascii="Times New Roman" w:hAnsi="Times New Roman"/>
          <w:sz w:val="28"/>
          <w:szCs w:val="28"/>
        </w:rPr>
        <w:t>цию</w:t>
      </w:r>
      <w:r w:rsidRPr="00BC3514">
        <w:rPr>
          <w:rFonts w:ascii="Times New Roman" w:hAnsi="Times New Roman"/>
          <w:sz w:val="28"/>
          <w:szCs w:val="28"/>
        </w:rPr>
        <w:t xml:space="preserve"> к опубликованию в сборнике</w:t>
      </w:r>
      <w:r w:rsidR="00A76706">
        <w:rPr>
          <w:rFonts w:ascii="Times New Roman" w:hAnsi="Times New Roman"/>
          <w:sz w:val="28"/>
          <w:szCs w:val="28"/>
        </w:rPr>
        <w:t>)</w:t>
      </w:r>
      <w:r w:rsidRPr="00BC3514">
        <w:rPr>
          <w:rFonts w:ascii="Times New Roman" w:hAnsi="Times New Roman"/>
          <w:sz w:val="28"/>
          <w:szCs w:val="28"/>
        </w:rPr>
        <w:t>.</w:t>
      </w:r>
    </w:p>
    <w:p w:rsidR="00A5290B" w:rsidRPr="00BC3514" w:rsidRDefault="00A5290B" w:rsidP="00A5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90B" w:rsidRDefault="00A5290B" w:rsidP="00A529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br w:type="page"/>
      </w:r>
      <w:r w:rsidRPr="000C090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5290B" w:rsidRPr="00431C66" w:rsidRDefault="000630C6" w:rsidP="00A529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</w:t>
      </w:r>
    </w:p>
    <w:p w:rsidR="00A5290B" w:rsidRPr="00BD1836" w:rsidRDefault="00A50A9B" w:rsidP="00A5290B">
      <w:r w:rsidRPr="00A50A9B">
        <w:rPr>
          <w:b/>
          <w:i/>
          <w:noProof/>
        </w:rPr>
        <w:pict>
          <v:line id="_x0000_s1030" style="position:absolute;z-index:251656704" from="240.9pt,9.6pt" to="240.9pt,49.5pt">
            <v:stroke startarrow="block" endarrow="block"/>
          </v:line>
        </w:pict>
      </w:r>
    </w:p>
    <w:p w:rsidR="00A5290B" w:rsidRPr="00BD1836" w:rsidRDefault="00A50A9B" w:rsidP="00A5290B">
      <w:pPr>
        <w:jc w:val="right"/>
        <w:rPr>
          <w:b/>
          <w:i/>
        </w:rPr>
      </w:pPr>
      <w:r w:rsidRPr="00A50A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0pt;margin-top:7.1pt;width:42.5pt;height:19.85pt;z-index:251657728" stroked="f">
            <v:textbox style="mso-next-textbox:#_x0000_s1031"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</w:p>
    <w:p w:rsidR="00A5290B" w:rsidRPr="00BD1836" w:rsidRDefault="00A50A9B" w:rsidP="00A5290B">
      <w:r>
        <w:rPr>
          <w:noProof/>
        </w:rPr>
        <w:pict>
          <v:shape id="_x0000_s1027" type="#_x0000_t202" style="position:absolute;margin-left:27pt;margin-top:11.6pt;width:416.1pt;height:405pt;z-index:251653632">
            <v:textbox>
              <w:txbxContent>
                <w:p w:rsidR="00A5290B" w:rsidRPr="008B14B0" w:rsidRDefault="00A5290B" w:rsidP="00A5290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5290B" w:rsidRPr="00431C66" w:rsidRDefault="00A5290B" w:rsidP="00A5290B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sz w:val="24"/>
                      <w:szCs w:val="24"/>
                    </w:rPr>
                    <w:t>УДК 343.34</w:t>
                  </w:r>
                </w:p>
                <w:p w:rsidR="00A5290B" w:rsidRPr="00431C66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НАЗВАНИЕ </w:t>
                  </w:r>
                  <w:r w:rsidR="000630C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ДОКЛАДА</w:t>
                  </w:r>
                </w:p>
                <w:p w:rsidR="00A5290B" w:rsidRPr="00431C66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Иванов Иван Иванович</w:t>
                  </w:r>
                </w:p>
                <w:p w:rsidR="00A5290B" w:rsidRPr="00431C66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канд. </w:t>
                  </w:r>
                  <w:proofErr w:type="spellStart"/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юрид</w:t>
                  </w:r>
                  <w:proofErr w:type="spellEnd"/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наук, доцент</w:t>
                  </w:r>
                </w:p>
                <w:p w:rsidR="00A5290B" w:rsidRDefault="00A5290B" w:rsidP="003B6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D3E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Сибирский федеральный университет</w:t>
                  </w:r>
                </w:p>
                <w:p w:rsidR="003E2C4C" w:rsidRPr="006D3E4B" w:rsidRDefault="003E2C4C" w:rsidP="003B6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5290B" w:rsidRPr="00431C66" w:rsidRDefault="000F6086" w:rsidP="000F60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1,25</w:t>
                  </w:r>
                </w:p>
                <w:p w:rsidR="00A5290B" w:rsidRDefault="00A5290B" w:rsidP="00A5290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Текст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доклада </w:t>
                  </w:r>
                  <w:r w:rsidRPr="00A5290B">
                    <w:rPr>
                      <w:rFonts w:ascii="Times New Roman" w:hAnsi="Times New Roman"/>
                      <w:sz w:val="24"/>
                      <w:szCs w:val="24"/>
                    </w:rPr>
                    <w:t>[1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с. 5-6</w:t>
                  </w:r>
                  <w:r w:rsidRPr="00A5290B">
                    <w:rPr>
                      <w:rFonts w:ascii="Times New Roman" w:hAnsi="Times New Roman"/>
                      <w:sz w:val="24"/>
                      <w:szCs w:val="24"/>
                    </w:rPr>
                    <w:t>]</w:t>
                  </w:r>
                  <w:r w:rsidRPr="00431C6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0630C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30C6">
                    <w:rPr>
                      <w:rFonts w:ascii="Times New Roman" w:hAnsi="Times New Roman"/>
                      <w:sz w:val="24"/>
                      <w:szCs w:val="24"/>
                    </w:rPr>
                    <w:t>Хххххххххххххххххххххххххх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хххххххххх</w:t>
                  </w:r>
                  <w:proofErr w:type="spellEnd"/>
                </w:p>
                <w:p w:rsidR="00A5290B" w:rsidRDefault="00A5290B" w:rsidP="00A529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хххххххххххххххххххххххххххххххххх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5290B" w:rsidRDefault="00A5290B" w:rsidP="00A5290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290B" w:rsidRPr="00FB2BCB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BCB">
                    <w:rPr>
                      <w:rFonts w:ascii="Times New Roman" w:hAnsi="Times New Roman"/>
                      <w:sz w:val="24"/>
                      <w:szCs w:val="24"/>
                    </w:rPr>
                    <w:t>Список использованных источников</w:t>
                  </w:r>
                </w:p>
                <w:p w:rsidR="00A5290B" w:rsidRDefault="00A5290B" w:rsidP="00A5290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Сидоров, С.С. …</w:t>
                  </w:r>
                </w:p>
              </w:txbxContent>
            </v:textbox>
          </v:shape>
        </w:pict>
      </w:r>
    </w:p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/>
    <w:p w:rsidR="00A5290B" w:rsidRPr="00BD1836" w:rsidRDefault="00A50A9B" w:rsidP="00A5290B">
      <w:r>
        <w:rPr>
          <w:noProof/>
        </w:rPr>
        <w:pict>
          <v:line id="_x0000_s1035" style="position:absolute;z-index:251661824" from="36pt,2.3pt" to="1in,2.3pt">
            <v:stroke endarrow="block"/>
          </v:line>
        </w:pict>
      </w:r>
      <w:r>
        <w:rPr>
          <w:noProof/>
        </w:rPr>
        <w:pict>
          <v:shape id="_x0000_s1026" type="#_x0000_t202" style="position:absolute;margin-left:445pt;margin-top:10.1pt;width:45pt;height:17.3pt;z-index:251652608" stroked="f">
            <v:textbox style="mso-next-textbox:#_x0000_s1026"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8pt;margin-top:8.95pt;width:42.5pt;height:19.15pt;z-index:251658752" stroked="f">
            <v:textbox style="mso-next-textbox:#_x0000_s1032"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</w:p>
    <w:p w:rsidR="00A5290B" w:rsidRPr="00BD1836" w:rsidRDefault="00A5290B" w:rsidP="00A5290B"/>
    <w:p w:rsidR="00A5290B" w:rsidRPr="00BD1836" w:rsidRDefault="00A50A9B" w:rsidP="00A5290B">
      <w:r>
        <w:rPr>
          <w:noProof/>
        </w:rPr>
        <w:pict>
          <v:line id="_x0000_s1033" style="position:absolute;z-index:251659776" from="-15.75pt,5.1pt" to="27pt,5.1pt">
            <v:stroke startarrow="block" endarrow="block"/>
          </v:line>
        </w:pict>
      </w:r>
      <w:r>
        <w:rPr>
          <w:noProof/>
        </w:rPr>
        <w:pict>
          <v:line id="_x0000_s1034" style="position:absolute;z-index:251660800" from="443.25pt,5.1pt" to="486pt,5.1pt">
            <v:stroke startarrow="block" endarrow="block"/>
          </v:line>
        </w:pict>
      </w:r>
    </w:p>
    <w:p w:rsidR="00A5290B" w:rsidRPr="00BD1836" w:rsidRDefault="00A5290B" w:rsidP="00A5290B"/>
    <w:p w:rsidR="00A5290B" w:rsidRPr="00BD1836" w:rsidRDefault="00A5290B" w:rsidP="00A5290B"/>
    <w:p w:rsidR="00A5290B" w:rsidRPr="00BD1836" w:rsidRDefault="00A50A9B" w:rsidP="00A5290B">
      <w:r>
        <w:rPr>
          <w:noProof/>
        </w:rPr>
        <w:pict>
          <v:shape id="_x0000_s1036" type="#_x0000_t202" style="position:absolute;margin-left:30pt;margin-top:.65pt;width:36pt;height:19.85pt;z-index:251662848" stroked="f">
            <v:textbox>
              <w:txbxContent>
                <w:p w:rsidR="000F6086" w:rsidRDefault="000F6086" w:rsidP="000648BB">
                  <w:pPr>
                    <w:jc w:val="center"/>
                  </w:pPr>
                </w:p>
              </w:txbxContent>
            </v:textbox>
          </v:shape>
        </w:pict>
      </w:r>
    </w:p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>
      <w:pPr>
        <w:ind w:firstLine="684"/>
      </w:pPr>
    </w:p>
    <w:p w:rsidR="00A5290B" w:rsidRPr="00BD1836" w:rsidRDefault="00A5290B" w:rsidP="00A5290B">
      <w:pPr>
        <w:ind w:firstLine="684"/>
      </w:pPr>
    </w:p>
    <w:p w:rsidR="00A5290B" w:rsidRPr="00BD1836" w:rsidRDefault="00A5290B" w:rsidP="00A5290B">
      <w:pPr>
        <w:autoSpaceDE w:val="0"/>
        <w:autoSpaceDN w:val="0"/>
        <w:adjustRightInd w:val="0"/>
        <w:ind w:firstLine="684"/>
      </w:pPr>
    </w:p>
    <w:p w:rsidR="00A5290B" w:rsidRPr="00BD1836" w:rsidRDefault="00A50A9B" w:rsidP="00A5290B">
      <w:pPr>
        <w:autoSpaceDE w:val="0"/>
        <w:autoSpaceDN w:val="0"/>
        <w:adjustRightInd w:val="0"/>
        <w:ind w:firstLine="684"/>
        <w:jc w:val="right"/>
      </w:pPr>
      <w:r>
        <w:rPr>
          <w:noProof/>
        </w:rPr>
        <w:pict>
          <v:line id="_x0000_s1028" style="position:absolute;left:0;text-align:left;z-index:251654656" from="240.9pt,3.25pt" to="240.9pt,43.15pt">
            <v:stroke startarrow="block" endarrow="block"/>
          </v:line>
        </w:pict>
      </w:r>
      <w:r>
        <w:rPr>
          <w:noProof/>
        </w:rPr>
        <w:pict>
          <v:shape id="_x0000_s1029" type="#_x0000_t202" style="position:absolute;left:0;text-align:left;margin-left:190pt;margin-top:7.15pt;width:45pt;height:19.85pt;z-index:251655680" stroked="f">
            <v:textbox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</w:p>
    <w:p w:rsidR="00A5290B" w:rsidRPr="00BD1836" w:rsidRDefault="00A5290B" w:rsidP="00A5290B">
      <w:pPr>
        <w:autoSpaceDE w:val="0"/>
        <w:autoSpaceDN w:val="0"/>
        <w:adjustRightInd w:val="0"/>
        <w:ind w:firstLine="684"/>
        <w:jc w:val="right"/>
      </w:pPr>
    </w:p>
    <w:p w:rsidR="00A5290B" w:rsidRPr="00BD1836" w:rsidRDefault="00A5290B" w:rsidP="00A5290B">
      <w:pPr>
        <w:autoSpaceDE w:val="0"/>
        <w:autoSpaceDN w:val="0"/>
        <w:adjustRightInd w:val="0"/>
        <w:ind w:firstLine="684"/>
        <w:jc w:val="right"/>
        <w:rPr>
          <w:sz w:val="27"/>
          <w:szCs w:val="27"/>
        </w:rPr>
      </w:pPr>
    </w:p>
    <w:p w:rsidR="00A5290B" w:rsidRPr="00FB2BCB" w:rsidRDefault="00A5290B" w:rsidP="00A5290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290B" w:rsidRPr="00FB2BCB" w:rsidRDefault="00A5290B" w:rsidP="00A5290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10D7" w:rsidRPr="00873041" w:rsidRDefault="000B10D7" w:rsidP="00D62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B10D7" w:rsidRPr="00873041" w:rsidSect="00126F6D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63" w:rsidRDefault="00EE3263" w:rsidP="00E04C4B">
      <w:pPr>
        <w:spacing w:after="0" w:line="240" w:lineRule="auto"/>
      </w:pPr>
      <w:r>
        <w:separator/>
      </w:r>
    </w:p>
  </w:endnote>
  <w:endnote w:type="continuationSeparator" w:id="0">
    <w:p w:rsidR="00EE3263" w:rsidRDefault="00EE3263" w:rsidP="00E0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63" w:rsidRDefault="00EE3263" w:rsidP="00E04C4B">
      <w:pPr>
        <w:spacing w:after="0" w:line="240" w:lineRule="auto"/>
      </w:pPr>
      <w:r>
        <w:separator/>
      </w:r>
    </w:p>
  </w:footnote>
  <w:footnote w:type="continuationSeparator" w:id="0">
    <w:p w:rsidR="00EE3263" w:rsidRDefault="00EE3263" w:rsidP="00E0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B47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63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384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7EC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ECB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600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524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C67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08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AC1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A7B2C"/>
    <w:multiLevelType w:val="hybridMultilevel"/>
    <w:tmpl w:val="3312C204"/>
    <w:lvl w:ilvl="0" w:tplc="C84211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E547E3"/>
    <w:rsid w:val="000015BE"/>
    <w:rsid w:val="00001BE8"/>
    <w:rsid w:val="000054D8"/>
    <w:rsid w:val="00014BF7"/>
    <w:rsid w:val="0002348C"/>
    <w:rsid w:val="00024C5D"/>
    <w:rsid w:val="00045AA0"/>
    <w:rsid w:val="00060F68"/>
    <w:rsid w:val="000630C6"/>
    <w:rsid w:val="00064762"/>
    <w:rsid w:val="000648BB"/>
    <w:rsid w:val="00071312"/>
    <w:rsid w:val="00071AD5"/>
    <w:rsid w:val="00073189"/>
    <w:rsid w:val="00080AEE"/>
    <w:rsid w:val="00083998"/>
    <w:rsid w:val="00085A9A"/>
    <w:rsid w:val="00087847"/>
    <w:rsid w:val="000921F1"/>
    <w:rsid w:val="00097731"/>
    <w:rsid w:val="000A1CF3"/>
    <w:rsid w:val="000B10D7"/>
    <w:rsid w:val="000B2276"/>
    <w:rsid w:val="000D4A3D"/>
    <w:rsid w:val="000D51D1"/>
    <w:rsid w:val="000E163A"/>
    <w:rsid w:val="000F6086"/>
    <w:rsid w:val="00102F3C"/>
    <w:rsid w:val="00105732"/>
    <w:rsid w:val="00114D57"/>
    <w:rsid w:val="0011522F"/>
    <w:rsid w:val="0012409B"/>
    <w:rsid w:val="00126F6D"/>
    <w:rsid w:val="00144236"/>
    <w:rsid w:val="00145CE2"/>
    <w:rsid w:val="00147A0F"/>
    <w:rsid w:val="00147E77"/>
    <w:rsid w:val="001514E9"/>
    <w:rsid w:val="00152E2F"/>
    <w:rsid w:val="001617E9"/>
    <w:rsid w:val="00161DF5"/>
    <w:rsid w:val="0017172E"/>
    <w:rsid w:val="00173588"/>
    <w:rsid w:val="00197F38"/>
    <w:rsid w:val="001A0343"/>
    <w:rsid w:val="001A1C3D"/>
    <w:rsid w:val="001A3E22"/>
    <w:rsid w:val="001A6896"/>
    <w:rsid w:val="001B7906"/>
    <w:rsid w:val="001C1B15"/>
    <w:rsid w:val="001C2602"/>
    <w:rsid w:val="001E3940"/>
    <w:rsid w:val="001E68D2"/>
    <w:rsid w:val="001F0C2F"/>
    <w:rsid w:val="001F1B13"/>
    <w:rsid w:val="001F5AA5"/>
    <w:rsid w:val="00203886"/>
    <w:rsid w:val="00203A99"/>
    <w:rsid w:val="00210257"/>
    <w:rsid w:val="00211C6C"/>
    <w:rsid w:val="0022447E"/>
    <w:rsid w:val="00235458"/>
    <w:rsid w:val="002401B2"/>
    <w:rsid w:val="0024378E"/>
    <w:rsid w:val="00244AB2"/>
    <w:rsid w:val="00245E95"/>
    <w:rsid w:val="0025119D"/>
    <w:rsid w:val="0025153F"/>
    <w:rsid w:val="002609A0"/>
    <w:rsid w:val="0027055B"/>
    <w:rsid w:val="00271FAD"/>
    <w:rsid w:val="00282C44"/>
    <w:rsid w:val="00284130"/>
    <w:rsid w:val="002867F2"/>
    <w:rsid w:val="0029416E"/>
    <w:rsid w:val="002A535E"/>
    <w:rsid w:val="002C2FBB"/>
    <w:rsid w:val="002C4F2E"/>
    <w:rsid w:val="002C6BE2"/>
    <w:rsid w:val="002F0F54"/>
    <w:rsid w:val="002F1E65"/>
    <w:rsid w:val="002F4FF9"/>
    <w:rsid w:val="0030219B"/>
    <w:rsid w:val="00313C7E"/>
    <w:rsid w:val="0031541F"/>
    <w:rsid w:val="00321881"/>
    <w:rsid w:val="0032245F"/>
    <w:rsid w:val="00322D76"/>
    <w:rsid w:val="00326DE0"/>
    <w:rsid w:val="00336B04"/>
    <w:rsid w:val="00337544"/>
    <w:rsid w:val="00346B98"/>
    <w:rsid w:val="003511A4"/>
    <w:rsid w:val="00362D1D"/>
    <w:rsid w:val="00393B96"/>
    <w:rsid w:val="003946F4"/>
    <w:rsid w:val="003A18D5"/>
    <w:rsid w:val="003A303D"/>
    <w:rsid w:val="003A6588"/>
    <w:rsid w:val="003B22BB"/>
    <w:rsid w:val="003B6C84"/>
    <w:rsid w:val="003C0225"/>
    <w:rsid w:val="003D2C6F"/>
    <w:rsid w:val="003D3164"/>
    <w:rsid w:val="003E2C4C"/>
    <w:rsid w:val="003E7BE1"/>
    <w:rsid w:val="003F1D15"/>
    <w:rsid w:val="003F2F42"/>
    <w:rsid w:val="004025A5"/>
    <w:rsid w:val="0043484A"/>
    <w:rsid w:val="00435D3A"/>
    <w:rsid w:val="004369BA"/>
    <w:rsid w:val="004371EE"/>
    <w:rsid w:val="00444D28"/>
    <w:rsid w:val="004630E8"/>
    <w:rsid w:val="00475E0E"/>
    <w:rsid w:val="00480503"/>
    <w:rsid w:val="00480C02"/>
    <w:rsid w:val="0048545B"/>
    <w:rsid w:val="00491368"/>
    <w:rsid w:val="004A77E3"/>
    <w:rsid w:val="004B14F3"/>
    <w:rsid w:val="004B3857"/>
    <w:rsid w:val="004C3011"/>
    <w:rsid w:val="004C4779"/>
    <w:rsid w:val="004D1D3F"/>
    <w:rsid w:val="004E1603"/>
    <w:rsid w:val="004E43CE"/>
    <w:rsid w:val="004E6B2F"/>
    <w:rsid w:val="004F0930"/>
    <w:rsid w:val="00501189"/>
    <w:rsid w:val="0050275F"/>
    <w:rsid w:val="00503F36"/>
    <w:rsid w:val="00513583"/>
    <w:rsid w:val="00524A82"/>
    <w:rsid w:val="0053515A"/>
    <w:rsid w:val="0054039F"/>
    <w:rsid w:val="00543E05"/>
    <w:rsid w:val="00552446"/>
    <w:rsid w:val="00552BDC"/>
    <w:rsid w:val="00575676"/>
    <w:rsid w:val="005816EC"/>
    <w:rsid w:val="00592F5A"/>
    <w:rsid w:val="0059418A"/>
    <w:rsid w:val="0059446A"/>
    <w:rsid w:val="005947D6"/>
    <w:rsid w:val="005A0157"/>
    <w:rsid w:val="005A0AE1"/>
    <w:rsid w:val="005A2B03"/>
    <w:rsid w:val="005B4236"/>
    <w:rsid w:val="005C3852"/>
    <w:rsid w:val="005C60C9"/>
    <w:rsid w:val="005C7E65"/>
    <w:rsid w:val="005D1779"/>
    <w:rsid w:val="005D3306"/>
    <w:rsid w:val="005E137F"/>
    <w:rsid w:val="005E1725"/>
    <w:rsid w:val="005E2B57"/>
    <w:rsid w:val="005E526A"/>
    <w:rsid w:val="005E6A0A"/>
    <w:rsid w:val="005E7AD7"/>
    <w:rsid w:val="005F0456"/>
    <w:rsid w:val="005F5B52"/>
    <w:rsid w:val="005F5D7C"/>
    <w:rsid w:val="006053E9"/>
    <w:rsid w:val="0060668A"/>
    <w:rsid w:val="0061073E"/>
    <w:rsid w:val="00614FC1"/>
    <w:rsid w:val="00616F8B"/>
    <w:rsid w:val="00626F82"/>
    <w:rsid w:val="0063588F"/>
    <w:rsid w:val="006404AD"/>
    <w:rsid w:val="006416E5"/>
    <w:rsid w:val="006448B2"/>
    <w:rsid w:val="00653314"/>
    <w:rsid w:val="00655EF9"/>
    <w:rsid w:val="00656890"/>
    <w:rsid w:val="00666895"/>
    <w:rsid w:val="006678B8"/>
    <w:rsid w:val="006828B3"/>
    <w:rsid w:val="006832BD"/>
    <w:rsid w:val="00683383"/>
    <w:rsid w:val="00694A0B"/>
    <w:rsid w:val="00697A41"/>
    <w:rsid w:val="006B3F43"/>
    <w:rsid w:val="006B6D4D"/>
    <w:rsid w:val="006B73CF"/>
    <w:rsid w:val="006C3D89"/>
    <w:rsid w:val="006D0192"/>
    <w:rsid w:val="006D02D2"/>
    <w:rsid w:val="006D1122"/>
    <w:rsid w:val="006D1BAF"/>
    <w:rsid w:val="006D1D37"/>
    <w:rsid w:val="006D4D77"/>
    <w:rsid w:val="006D5161"/>
    <w:rsid w:val="006D5CD5"/>
    <w:rsid w:val="006E1C06"/>
    <w:rsid w:val="006E56AB"/>
    <w:rsid w:val="006F0934"/>
    <w:rsid w:val="006F56F1"/>
    <w:rsid w:val="006F6329"/>
    <w:rsid w:val="00706485"/>
    <w:rsid w:val="007104E0"/>
    <w:rsid w:val="00714139"/>
    <w:rsid w:val="00717578"/>
    <w:rsid w:val="00722469"/>
    <w:rsid w:val="00731FE5"/>
    <w:rsid w:val="0073272E"/>
    <w:rsid w:val="00737C44"/>
    <w:rsid w:val="00753CB7"/>
    <w:rsid w:val="00753D5C"/>
    <w:rsid w:val="00790BF1"/>
    <w:rsid w:val="00794D1F"/>
    <w:rsid w:val="007A048B"/>
    <w:rsid w:val="007A073C"/>
    <w:rsid w:val="007A31AD"/>
    <w:rsid w:val="007A736E"/>
    <w:rsid w:val="007B3FDB"/>
    <w:rsid w:val="007B4DC1"/>
    <w:rsid w:val="007C013E"/>
    <w:rsid w:val="007D7572"/>
    <w:rsid w:val="007D7BAD"/>
    <w:rsid w:val="007E0D24"/>
    <w:rsid w:val="007E3CF2"/>
    <w:rsid w:val="007E65F3"/>
    <w:rsid w:val="007F02DD"/>
    <w:rsid w:val="007F1CF6"/>
    <w:rsid w:val="007F385C"/>
    <w:rsid w:val="00803741"/>
    <w:rsid w:val="00806CA3"/>
    <w:rsid w:val="00812F28"/>
    <w:rsid w:val="008132EF"/>
    <w:rsid w:val="008238E3"/>
    <w:rsid w:val="008241C1"/>
    <w:rsid w:val="008249A4"/>
    <w:rsid w:val="008267BF"/>
    <w:rsid w:val="00830ECE"/>
    <w:rsid w:val="008322B2"/>
    <w:rsid w:val="00841A12"/>
    <w:rsid w:val="00841A7E"/>
    <w:rsid w:val="008462C1"/>
    <w:rsid w:val="00856512"/>
    <w:rsid w:val="00865209"/>
    <w:rsid w:val="008652DE"/>
    <w:rsid w:val="008703D4"/>
    <w:rsid w:val="00873041"/>
    <w:rsid w:val="00873C84"/>
    <w:rsid w:val="00881C65"/>
    <w:rsid w:val="00883E8F"/>
    <w:rsid w:val="00886AC8"/>
    <w:rsid w:val="00890FBC"/>
    <w:rsid w:val="008934F5"/>
    <w:rsid w:val="008A12C2"/>
    <w:rsid w:val="008A16C6"/>
    <w:rsid w:val="008C092D"/>
    <w:rsid w:val="008C572B"/>
    <w:rsid w:val="008D0A32"/>
    <w:rsid w:val="008D1B58"/>
    <w:rsid w:val="008D3788"/>
    <w:rsid w:val="008D3A1F"/>
    <w:rsid w:val="008D4F75"/>
    <w:rsid w:val="008D638B"/>
    <w:rsid w:val="008E0BE5"/>
    <w:rsid w:val="008E6499"/>
    <w:rsid w:val="008E697B"/>
    <w:rsid w:val="008F0B56"/>
    <w:rsid w:val="008F2BCB"/>
    <w:rsid w:val="00903043"/>
    <w:rsid w:val="0091187F"/>
    <w:rsid w:val="009137FC"/>
    <w:rsid w:val="00916B01"/>
    <w:rsid w:val="009175C5"/>
    <w:rsid w:val="00922D3A"/>
    <w:rsid w:val="00940CEC"/>
    <w:rsid w:val="00940E0A"/>
    <w:rsid w:val="00955CA4"/>
    <w:rsid w:val="00964769"/>
    <w:rsid w:val="00964F2F"/>
    <w:rsid w:val="00967915"/>
    <w:rsid w:val="00974B25"/>
    <w:rsid w:val="009876E8"/>
    <w:rsid w:val="0099405A"/>
    <w:rsid w:val="009954F2"/>
    <w:rsid w:val="00996B21"/>
    <w:rsid w:val="009A7EE4"/>
    <w:rsid w:val="009C2BA7"/>
    <w:rsid w:val="009C3610"/>
    <w:rsid w:val="009D51B1"/>
    <w:rsid w:val="009D521F"/>
    <w:rsid w:val="009E24C9"/>
    <w:rsid w:val="009E3DDE"/>
    <w:rsid w:val="009E7273"/>
    <w:rsid w:val="009F5591"/>
    <w:rsid w:val="009F5983"/>
    <w:rsid w:val="00A05872"/>
    <w:rsid w:val="00A06130"/>
    <w:rsid w:val="00A07AA0"/>
    <w:rsid w:val="00A218CB"/>
    <w:rsid w:val="00A32011"/>
    <w:rsid w:val="00A32338"/>
    <w:rsid w:val="00A4319D"/>
    <w:rsid w:val="00A4397E"/>
    <w:rsid w:val="00A44808"/>
    <w:rsid w:val="00A50A9B"/>
    <w:rsid w:val="00A520CE"/>
    <w:rsid w:val="00A521F8"/>
    <w:rsid w:val="00A5290B"/>
    <w:rsid w:val="00A714B7"/>
    <w:rsid w:val="00A763FA"/>
    <w:rsid w:val="00A76706"/>
    <w:rsid w:val="00A919FB"/>
    <w:rsid w:val="00A95065"/>
    <w:rsid w:val="00AA3EAF"/>
    <w:rsid w:val="00AA491A"/>
    <w:rsid w:val="00AA5522"/>
    <w:rsid w:val="00AA6550"/>
    <w:rsid w:val="00AB1D46"/>
    <w:rsid w:val="00AB38C2"/>
    <w:rsid w:val="00AC1AB8"/>
    <w:rsid w:val="00AD1D62"/>
    <w:rsid w:val="00AD678D"/>
    <w:rsid w:val="00AD7E0D"/>
    <w:rsid w:val="00AE41E7"/>
    <w:rsid w:val="00AF0792"/>
    <w:rsid w:val="00AF7940"/>
    <w:rsid w:val="00B0526D"/>
    <w:rsid w:val="00B119A5"/>
    <w:rsid w:val="00B1287F"/>
    <w:rsid w:val="00B16398"/>
    <w:rsid w:val="00B1769A"/>
    <w:rsid w:val="00B2309A"/>
    <w:rsid w:val="00B23E2E"/>
    <w:rsid w:val="00B3108C"/>
    <w:rsid w:val="00B51837"/>
    <w:rsid w:val="00B608BC"/>
    <w:rsid w:val="00B60A27"/>
    <w:rsid w:val="00B65962"/>
    <w:rsid w:val="00B71AE8"/>
    <w:rsid w:val="00B93892"/>
    <w:rsid w:val="00B93A13"/>
    <w:rsid w:val="00B93CB4"/>
    <w:rsid w:val="00B93F4E"/>
    <w:rsid w:val="00BA0B8B"/>
    <w:rsid w:val="00BA38F6"/>
    <w:rsid w:val="00BC6511"/>
    <w:rsid w:val="00BC7DB9"/>
    <w:rsid w:val="00BD127F"/>
    <w:rsid w:val="00BD575C"/>
    <w:rsid w:val="00BF2F02"/>
    <w:rsid w:val="00C017D6"/>
    <w:rsid w:val="00C03385"/>
    <w:rsid w:val="00C04428"/>
    <w:rsid w:val="00C04ECF"/>
    <w:rsid w:val="00C10F1A"/>
    <w:rsid w:val="00C16002"/>
    <w:rsid w:val="00C17044"/>
    <w:rsid w:val="00C17DC9"/>
    <w:rsid w:val="00C23BC4"/>
    <w:rsid w:val="00C377D5"/>
    <w:rsid w:val="00C45864"/>
    <w:rsid w:val="00C578D7"/>
    <w:rsid w:val="00C60B22"/>
    <w:rsid w:val="00C67E75"/>
    <w:rsid w:val="00C70E1B"/>
    <w:rsid w:val="00C75240"/>
    <w:rsid w:val="00C77208"/>
    <w:rsid w:val="00C803A9"/>
    <w:rsid w:val="00C87B1F"/>
    <w:rsid w:val="00CA05C4"/>
    <w:rsid w:val="00CA3E02"/>
    <w:rsid w:val="00CA43CA"/>
    <w:rsid w:val="00CA51AA"/>
    <w:rsid w:val="00CC492F"/>
    <w:rsid w:val="00CC7CC9"/>
    <w:rsid w:val="00CD4D88"/>
    <w:rsid w:val="00CE18EC"/>
    <w:rsid w:val="00CE229B"/>
    <w:rsid w:val="00CE5087"/>
    <w:rsid w:val="00D10457"/>
    <w:rsid w:val="00D10EF6"/>
    <w:rsid w:val="00D14646"/>
    <w:rsid w:val="00D21A93"/>
    <w:rsid w:val="00D2335D"/>
    <w:rsid w:val="00D27321"/>
    <w:rsid w:val="00D30E42"/>
    <w:rsid w:val="00D33638"/>
    <w:rsid w:val="00D41F84"/>
    <w:rsid w:val="00D500F3"/>
    <w:rsid w:val="00D6067A"/>
    <w:rsid w:val="00D61F93"/>
    <w:rsid w:val="00D62946"/>
    <w:rsid w:val="00D62AB9"/>
    <w:rsid w:val="00D62B7D"/>
    <w:rsid w:val="00D6472E"/>
    <w:rsid w:val="00D67427"/>
    <w:rsid w:val="00D7044F"/>
    <w:rsid w:val="00D762B2"/>
    <w:rsid w:val="00D7744F"/>
    <w:rsid w:val="00D815B5"/>
    <w:rsid w:val="00D87CD7"/>
    <w:rsid w:val="00D93FB4"/>
    <w:rsid w:val="00DA25D1"/>
    <w:rsid w:val="00DA3126"/>
    <w:rsid w:val="00DB2F6E"/>
    <w:rsid w:val="00DB696F"/>
    <w:rsid w:val="00DB6D09"/>
    <w:rsid w:val="00DC182F"/>
    <w:rsid w:val="00DC4E3C"/>
    <w:rsid w:val="00DC6B7D"/>
    <w:rsid w:val="00DC6FC3"/>
    <w:rsid w:val="00DC7556"/>
    <w:rsid w:val="00DE0A58"/>
    <w:rsid w:val="00DE3E52"/>
    <w:rsid w:val="00DE5FB6"/>
    <w:rsid w:val="00DF0EB7"/>
    <w:rsid w:val="00DF22F6"/>
    <w:rsid w:val="00DF4484"/>
    <w:rsid w:val="00DF5D07"/>
    <w:rsid w:val="00E0444E"/>
    <w:rsid w:val="00E04C4B"/>
    <w:rsid w:val="00E06D1A"/>
    <w:rsid w:val="00E130E5"/>
    <w:rsid w:val="00E13D2E"/>
    <w:rsid w:val="00E3079E"/>
    <w:rsid w:val="00E438E3"/>
    <w:rsid w:val="00E44AB4"/>
    <w:rsid w:val="00E51AB5"/>
    <w:rsid w:val="00E547E3"/>
    <w:rsid w:val="00E62BE9"/>
    <w:rsid w:val="00E82258"/>
    <w:rsid w:val="00E8579B"/>
    <w:rsid w:val="00EA2ECA"/>
    <w:rsid w:val="00EA7E58"/>
    <w:rsid w:val="00EB2DB0"/>
    <w:rsid w:val="00EC2857"/>
    <w:rsid w:val="00ED28A5"/>
    <w:rsid w:val="00ED5BC1"/>
    <w:rsid w:val="00EE2620"/>
    <w:rsid w:val="00EE3263"/>
    <w:rsid w:val="00EE56A2"/>
    <w:rsid w:val="00EE707C"/>
    <w:rsid w:val="00EE70E7"/>
    <w:rsid w:val="00F059EA"/>
    <w:rsid w:val="00F10A08"/>
    <w:rsid w:val="00F2555A"/>
    <w:rsid w:val="00F3513B"/>
    <w:rsid w:val="00F37B9E"/>
    <w:rsid w:val="00F41FD3"/>
    <w:rsid w:val="00F51DA9"/>
    <w:rsid w:val="00F63703"/>
    <w:rsid w:val="00F6483E"/>
    <w:rsid w:val="00F6640F"/>
    <w:rsid w:val="00F66DC6"/>
    <w:rsid w:val="00F674D0"/>
    <w:rsid w:val="00F706CF"/>
    <w:rsid w:val="00F72EE4"/>
    <w:rsid w:val="00F7442D"/>
    <w:rsid w:val="00F85A68"/>
    <w:rsid w:val="00F904E3"/>
    <w:rsid w:val="00F94F33"/>
    <w:rsid w:val="00FB16F3"/>
    <w:rsid w:val="00FB25DD"/>
    <w:rsid w:val="00FB4E71"/>
    <w:rsid w:val="00FB69BE"/>
    <w:rsid w:val="00FC5260"/>
    <w:rsid w:val="00FD147D"/>
    <w:rsid w:val="00FD475D"/>
    <w:rsid w:val="00FE340D"/>
    <w:rsid w:val="00FE3ACA"/>
    <w:rsid w:val="00FF5755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rsid w:val="00E547E3"/>
    <w:pPr>
      <w:ind w:left="720"/>
      <w:contextualSpacing/>
    </w:pPr>
  </w:style>
  <w:style w:type="character" w:styleId="a3">
    <w:name w:val="Strong"/>
    <w:basedOn w:val="a0"/>
    <w:qFormat/>
    <w:rsid w:val="00F37B9E"/>
    <w:rPr>
      <w:b/>
    </w:rPr>
  </w:style>
  <w:style w:type="character" w:styleId="a4">
    <w:name w:val="Hyperlink"/>
    <w:basedOn w:val="a0"/>
    <w:rsid w:val="00F51DA9"/>
    <w:rPr>
      <w:color w:val="0000FF"/>
      <w:u w:val="single"/>
    </w:rPr>
  </w:style>
  <w:style w:type="paragraph" w:styleId="a5">
    <w:name w:val="endnote text"/>
    <w:basedOn w:val="a"/>
    <w:link w:val="a6"/>
    <w:rsid w:val="00E04C4B"/>
    <w:rPr>
      <w:sz w:val="20"/>
      <w:szCs w:val="20"/>
    </w:rPr>
  </w:style>
  <w:style w:type="character" w:customStyle="1" w:styleId="a6">
    <w:name w:val="Текст концевой сноски Знак"/>
    <w:link w:val="a5"/>
    <w:locked/>
    <w:rsid w:val="00E04C4B"/>
    <w:rPr>
      <w:rFonts w:ascii="Calibri" w:eastAsia="Times New Roman" w:hAnsi="Calibri"/>
      <w:sz w:val="20"/>
    </w:rPr>
  </w:style>
  <w:style w:type="character" w:styleId="a7">
    <w:name w:val="endnote reference"/>
    <w:basedOn w:val="a0"/>
    <w:rsid w:val="00E04C4B"/>
    <w:rPr>
      <w:vertAlign w:val="superscript"/>
    </w:rPr>
  </w:style>
  <w:style w:type="character" w:customStyle="1" w:styleId="apple-converted-space">
    <w:name w:val="apple-converted-space"/>
    <w:basedOn w:val="a0"/>
    <w:rsid w:val="00A218CB"/>
    <w:rPr>
      <w:rFonts w:cs="Times New Roman"/>
    </w:rPr>
  </w:style>
  <w:style w:type="paragraph" w:styleId="a8">
    <w:name w:val="footnote text"/>
    <w:basedOn w:val="a"/>
    <w:link w:val="a9"/>
    <w:semiHidden/>
    <w:rsid w:val="00614F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14FC1"/>
    <w:rPr>
      <w:sz w:val="20"/>
    </w:rPr>
  </w:style>
  <w:style w:type="character" w:styleId="aa">
    <w:name w:val="footnote reference"/>
    <w:basedOn w:val="a0"/>
    <w:semiHidden/>
    <w:rsid w:val="00614FC1"/>
    <w:rPr>
      <w:vertAlign w:val="superscript"/>
    </w:rPr>
  </w:style>
  <w:style w:type="paragraph" w:customStyle="1" w:styleId="Default">
    <w:name w:val="Default"/>
    <w:rsid w:val="00336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semiHidden/>
    <w:rsid w:val="00697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1E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редняя сетка 31"/>
    <w:rsid w:val="001E68D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заливка - Акцент 11"/>
    <w:rsid w:val="001E68D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21">
    <w:name w:val="Средняя сетка 3 - Акцент 21"/>
    <w:rsid w:val="001E68D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Средняя сетка 3 - Акцент 31"/>
    <w:rsid w:val="001E68D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rsid w:val="001E68D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">
    <w:name w:val="Средняя сетка 3 - Акцент 51"/>
    <w:rsid w:val="001E68D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semiHidden/>
    <w:rsid w:val="006E1C06"/>
    <w:rPr>
      <w:rFonts w:cs="Times New Roman"/>
      <w:color w:val="800080"/>
      <w:u w:val="single"/>
    </w:rPr>
  </w:style>
  <w:style w:type="character" w:styleId="ae">
    <w:name w:val="annotation reference"/>
    <w:basedOn w:val="a0"/>
    <w:semiHidden/>
    <w:rsid w:val="0014423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14423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locked/>
    <w:rsid w:val="00144236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144236"/>
    <w:rPr>
      <w:b/>
      <w:bCs/>
    </w:rPr>
  </w:style>
  <w:style w:type="character" w:customStyle="1" w:styleId="af2">
    <w:name w:val="Тема примечания Знак"/>
    <w:basedOn w:val="af0"/>
    <w:link w:val="af1"/>
    <w:semiHidden/>
    <w:locked/>
    <w:rsid w:val="00144236"/>
    <w:rPr>
      <w:rFonts w:cs="Times New Roman"/>
      <w:b/>
      <w:bCs/>
    </w:rPr>
  </w:style>
  <w:style w:type="paragraph" w:styleId="af3">
    <w:name w:val="Balloon Text"/>
    <w:basedOn w:val="a"/>
    <w:link w:val="af4"/>
    <w:semiHidden/>
    <w:rsid w:val="001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locked/>
    <w:rsid w:val="0014423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41A12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A52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calipt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_776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w.sfu-kras.ru/component/chronoforms5/?chronoform=forma-20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25F08-7314-4D48-8945-C8C14B0A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4101</CharactersWithSpaces>
  <SharedDoc>false</SharedDoc>
  <HLinks>
    <vt:vector size="18" baseType="variant">
      <vt:variant>
        <vt:i4>524384</vt:i4>
      </vt:variant>
      <vt:variant>
        <vt:i4>6</vt:i4>
      </vt:variant>
      <vt:variant>
        <vt:i4>0</vt:i4>
      </vt:variant>
      <vt:variant>
        <vt:i4>5</vt:i4>
      </vt:variant>
      <vt:variant>
        <vt:lpwstr>mailto:conference-sfu@yandex.ru</vt:lpwstr>
      </vt:variant>
      <vt:variant>
        <vt:lpwstr/>
      </vt:variant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mailto:conference-sfu@yandex.ru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http://law.sfu-kras.ru/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dobrova</dc:creator>
  <cp:lastModifiedBy>d58</cp:lastModifiedBy>
  <cp:revision>71</cp:revision>
  <cp:lastPrinted>2014-02-13T05:49:00Z</cp:lastPrinted>
  <dcterms:created xsi:type="dcterms:W3CDTF">2019-06-06T02:24:00Z</dcterms:created>
  <dcterms:modified xsi:type="dcterms:W3CDTF">2020-09-24T06:24:00Z</dcterms:modified>
</cp:coreProperties>
</file>